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AC7E" w14:textId="23D7CDF7" w:rsidR="003A0CF9" w:rsidRPr="00241199" w:rsidRDefault="008B4EEE" w:rsidP="00D14CA3">
      <w:pPr>
        <w:rPr>
          <w:rFonts w:ascii="Gautami" w:hAnsi="Gautami" w:cs="Gautami"/>
          <w:b/>
          <w:color w:val="943634" w:themeColor="accent2" w:themeShade="BF"/>
          <w:sz w:val="24"/>
          <w:szCs w:val="24"/>
        </w:rPr>
      </w:pPr>
      <w:r w:rsidRPr="00241199">
        <w:rPr>
          <w:rFonts w:ascii="Gautami" w:hAnsi="Gautami" w:cs="Gautami"/>
          <w:b/>
          <w:bCs/>
          <w:color w:val="943634" w:themeColor="accent2" w:themeShade="BF"/>
          <w:sz w:val="24"/>
          <w:szCs w:val="24"/>
          <w:highlight w:val="cyan"/>
          <w:cs/>
          <w:lang w:bidi="te-IN"/>
        </w:rPr>
        <w:t>కన్నుల</w:t>
      </w:r>
      <w:r w:rsidRPr="00241199">
        <w:rPr>
          <w:b/>
          <w:color w:val="943634" w:themeColor="accent2" w:themeShade="BF"/>
          <w:sz w:val="24"/>
          <w:szCs w:val="24"/>
          <w:highlight w:val="cyan"/>
        </w:rPr>
        <w:t xml:space="preserve"> </w:t>
      </w:r>
      <w:r w:rsidRPr="00241199">
        <w:rPr>
          <w:rFonts w:ascii="Gautami" w:hAnsi="Gautami" w:cs="Gautami"/>
          <w:b/>
          <w:bCs/>
          <w:color w:val="943634" w:themeColor="accent2" w:themeShade="BF"/>
          <w:sz w:val="24"/>
          <w:szCs w:val="24"/>
          <w:highlight w:val="cyan"/>
          <w:cs/>
          <w:lang w:bidi="te-IN"/>
        </w:rPr>
        <w:t>పండుగగా</w:t>
      </w:r>
      <w:r w:rsidRPr="00241199">
        <w:rPr>
          <w:b/>
          <w:color w:val="943634" w:themeColor="accent2" w:themeShade="BF"/>
          <w:sz w:val="24"/>
          <w:szCs w:val="24"/>
          <w:highlight w:val="cyan"/>
        </w:rPr>
        <w:t xml:space="preserve"> </w:t>
      </w:r>
      <w:r w:rsidRPr="00241199">
        <w:rPr>
          <w:rFonts w:ascii="Gautami" w:hAnsi="Gautami" w:cs="Gautami"/>
          <w:b/>
          <w:bCs/>
          <w:color w:val="943634" w:themeColor="accent2" w:themeShade="BF"/>
          <w:sz w:val="24"/>
          <w:szCs w:val="24"/>
          <w:highlight w:val="cyan"/>
          <w:cs/>
          <w:lang w:bidi="te-IN"/>
        </w:rPr>
        <w:t>జరిగిన</w:t>
      </w:r>
      <w:r w:rsidRPr="00241199">
        <w:rPr>
          <w:b/>
          <w:color w:val="943634" w:themeColor="accent2" w:themeShade="BF"/>
          <w:sz w:val="24"/>
          <w:szCs w:val="24"/>
          <w:highlight w:val="cyan"/>
        </w:rPr>
        <w:t xml:space="preserve"> </w:t>
      </w:r>
      <w:r w:rsidRPr="00BA0496">
        <w:rPr>
          <w:rFonts w:ascii="Gautami" w:hAnsi="Gautami" w:cs="Gautami"/>
          <w:b/>
          <w:bCs/>
          <w:color w:val="943634" w:themeColor="accent2" w:themeShade="BF"/>
          <w:sz w:val="24"/>
          <w:szCs w:val="24"/>
          <w:highlight w:val="cyan"/>
          <w:cs/>
          <w:lang w:bidi="te-IN"/>
        </w:rPr>
        <w:t>బాటా</w:t>
      </w:r>
      <w:r w:rsidRPr="00BA0496">
        <w:rPr>
          <w:b/>
          <w:bCs/>
          <w:color w:val="943634" w:themeColor="accent2" w:themeShade="BF"/>
          <w:sz w:val="24"/>
          <w:szCs w:val="24"/>
          <w:highlight w:val="cyan"/>
        </w:rPr>
        <w:t xml:space="preserve">  </w:t>
      </w:r>
      <w:r w:rsidR="00BA0496" w:rsidRPr="00BA0496">
        <w:rPr>
          <w:rStyle w:val="x193iq5w"/>
          <w:rFonts w:ascii="Nirmala UI" w:hAnsi="Nirmala UI" w:cs="Nirmala UI"/>
          <w:b/>
          <w:bCs/>
          <w:highlight w:val="cyan"/>
        </w:rPr>
        <w:t>స్వర్ణోత్సవ</w:t>
      </w:r>
      <w:r w:rsidR="00BA0496" w:rsidRPr="00BA0496">
        <w:rPr>
          <w:rStyle w:val="x193iq5w"/>
          <w:b/>
          <w:bCs/>
          <w:highlight w:val="cyan"/>
        </w:rPr>
        <w:t xml:space="preserve"> </w:t>
      </w:r>
      <w:r w:rsidR="00BA0496" w:rsidRPr="00BA0496">
        <w:rPr>
          <w:rStyle w:val="x193iq5w"/>
          <w:rFonts w:ascii="Nirmala UI" w:hAnsi="Nirmala UI" w:cs="Nirmala UI"/>
          <w:b/>
          <w:bCs/>
          <w:highlight w:val="cyan"/>
        </w:rPr>
        <w:t>వేడుకలు</w:t>
      </w:r>
      <w:r w:rsidR="00D62805" w:rsidRPr="00BA0496">
        <w:rPr>
          <w:rFonts w:ascii="Gautami" w:hAnsi="Gautami" w:cs="Gautami"/>
          <w:b/>
          <w:color w:val="943634" w:themeColor="accent2" w:themeShade="BF"/>
          <w:sz w:val="24"/>
          <w:szCs w:val="24"/>
          <w:highlight w:val="cyan"/>
        </w:rPr>
        <w:t xml:space="preserve"> </w:t>
      </w:r>
      <w:r w:rsidR="00D62805" w:rsidRPr="00241199">
        <w:rPr>
          <w:rFonts w:ascii="Gautami" w:hAnsi="Gautami" w:cs="Gautami"/>
          <w:b/>
          <w:color w:val="943634" w:themeColor="accent2" w:themeShade="BF"/>
          <w:sz w:val="24"/>
          <w:szCs w:val="24"/>
          <w:highlight w:val="cyan"/>
        </w:rPr>
        <w:t xml:space="preserve">- </w:t>
      </w:r>
      <w:r w:rsidR="00422FC6" w:rsidRPr="00241199">
        <w:rPr>
          <w:b/>
          <w:color w:val="943634" w:themeColor="accent2" w:themeShade="BF"/>
          <w:sz w:val="24"/>
          <w:szCs w:val="24"/>
          <w:highlight w:val="cyan"/>
        </w:rPr>
        <w:t xml:space="preserve">BATA </w:t>
      </w:r>
      <w:r w:rsidR="00BA0496">
        <w:rPr>
          <w:b/>
          <w:color w:val="943634" w:themeColor="accent2" w:themeShade="BF"/>
          <w:sz w:val="24"/>
          <w:szCs w:val="24"/>
          <w:highlight w:val="cyan"/>
        </w:rPr>
        <w:t>50 yrs Golden Jubilee celebrations</w:t>
      </w:r>
      <w:r w:rsidR="00422FC6" w:rsidRPr="00241199">
        <w:rPr>
          <w:b/>
          <w:color w:val="943634" w:themeColor="accent2" w:themeShade="BF"/>
          <w:sz w:val="24"/>
          <w:szCs w:val="24"/>
          <w:highlight w:val="cyan"/>
        </w:rPr>
        <w:t xml:space="preserve"> </w:t>
      </w:r>
      <w:r w:rsidR="00BA0496">
        <w:rPr>
          <w:b/>
          <w:color w:val="943634" w:themeColor="accent2" w:themeShade="BF"/>
          <w:sz w:val="24"/>
          <w:szCs w:val="24"/>
          <w:highlight w:val="cyan"/>
        </w:rPr>
        <w:t>super/duper</w:t>
      </w:r>
      <w:r w:rsidR="00422FC6" w:rsidRPr="00241199">
        <w:rPr>
          <w:b/>
          <w:color w:val="943634" w:themeColor="accent2" w:themeShade="BF"/>
          <w:sz w:val="24"/>
          <w:szCs w:val="24"/>
          <w:highlight w:val="cyan"/>
        </w:rPr>
        <w:t xml:space="preserve"> success</w:t>
      </w:r>
      <w:r w:rsidR="00BA0496">
        <w:rPr>
          <w:b/>
          <w:color w:val="943634" w:themeColor="accent2" w:themeShade="BF"/>
          <w:sz w:val="24"/>
          <w:szCs w:val="24"/>
        </w:rPr>
        <w:t xml:space="preserve"> !!!</w:t>
      </w:r>
    </w:p>
    <w:p w14:paraId="2D539D16" w14:textId="1381A8D3" w:rsidR="00B76A8D" w:rsidRDefault="00D14CA3" w:rsidP="00E731AD">
      <w:r>
        <w:t xml:space="preserve">Bay Area Telugu Association (BATA) celebrated </w:t>
      </w:r>
      <w:r w:rsidR="00BA0496">
        <w:t>50 years Golden Jubilee celebrations (</w:t>
      </w:r>
      <w:r w:rsidR="00BA0496">
        <w:rPr>
          <w:rStyle w:val="x193iq5w"/>
          <w:rFonts w:ascii="Nirmala UI" w:hAnsi="Nirmala UI" w:cs="Nirmala UI"/>
        </w:rPr>
        <w:t>స్వర్ణోత్సవ</w:t>
      </w:r>
      <w:r w:rsidR="00BA0496">
        <w:rPr>
          <w:rStyle w:val="x193iq5w"/>
        </w:rPr>
        <w:t xml:space="preserve"> </w:t>
      </w:r>
      <w:r w:rsidR="00BA0496">
        <w:rPr>
          <w:rStyle w:val="x193iq5w"/>
          <w:rFonts w:ascii="Nirmala UI" w:hAnsi="Nirmala UI" w:cs="Nirmala UI"/>
        </w:rPr>
        <w:t>వేడుకలు)</w:t>
      </w:r>
      <w:r w:rsidR="006A399E">
        <w:t xml:space="preserve"> in a</w:t>
      </w:r>
      <w:r w:rsidR="00292ACA">
        <w:t xml:space="preserve"> grand</w:t>
      </w:r>
      <w:r w:rsidR="006A399E">
        <w:t xml:space="preserve"> style</w:t>
      </w:r>
      <w:r w:rsidR="00BA0496">
        <w:t xml:space="preserve">. </w:t>
      </w:r>
      <w:r w:rsidR="006A399E">
        <w:t xml:space="preserve"> </w:t>
      </w:r>
      <w:r w:rsidR="00BA0496">
        <w:t>There was a grand banquet dinner to acknowledge all the past &amp; current committee members, donors and sponsors.</w:t>
      </w:r>
      <w:r w:rsidR="00B76A8D">
        <w:t xml:space="preserve"> Popular Tollywood producer Ashwini Dutt attended as chief guest.</w:t>
      </w:r>
      <w:r w:rsidR="00292ACA">
        <w:t xml:space="preserve"> </w:t>
      </w:r>
      <w:r w:rsidR="00B76A8D">
        <w:t>Well known community leaders were recognized during this program Dr Lakireddy Hanimi Reddy was conferred “</w:t>
      </w:r>
      <w:r w:rsidR="00324D11">
        <w:t>Datrutva Sindhu</w:t>
      </w:r>
      <w:r w:rsidR="00B76A8D">
        <w:t xml:space="preserve">” , Jayaram </w:t>
      </w:r>
      <w:r w:rsidR="000B4E6F">
        <w:t>K</w:t>
      </w:r>
      <w:r w:rsidR="00B76A8D">
        <w:t xml:space="preserve">omati </w:t>
      </w:r>
      <w:r w:rsidR="00DC736A">
        <w:t xml:space="preserve">“Pravasa </w:t>
      </w:r>
      <w:r w:rsidR="00324D11">
        <w:t>Bandhu</w:t>
      </w:r>
      <w:r w:rsidR="00DC736A">
        <w:t xml:space="preserve">”. Kiran Prabha </w:t>
      </w:r>
      <w:r w:rsidR="00E3603D">
        <w:t xml:space="preserve">(Popular writer &amp; Radio host) was </w:t>
      </w:r>
      <w:r w:rsidR="00D75BF4">
        <w:t>the Telegu</w:t>
      </w:r>
      <w:r w:rsidR="00DC736A">
        <w:t xml:space="preserve">ized for </w:t>
      </w:r>
      <w:r w:rsidR="00E3603D">
        <w:t>his</w:t>
      </w:r>
      <w:r w:rsidR="00DC736A">
        <w:t xml:space="preserve"> services to </w:t>
      </w:r>
      <w:r w:rsidR="00292ACA">
        <w:t>Tel</w:t>
      </w:r>
      <w:r w:rsidR="00D75BF4">
        <w:t>u</w:t>
      </w:r>
      <w:r w:rsidR="00292ACA">
        <w:t>gu</w:t>
      </w:r>
      <w:r w:rsidR="00DC736A">
        <w:t xml:space="preserve"> language.</w:t>
      </w:r>
    </w:p>
    <w:p w14:paraId="0155DEB7" w14:textId="568C5536" w:rsidR="00BA0496" w:rsidRDefault="00BA0496" w:rsidP="00E731AD">
      <w:r>
        <w:t xml:space="preserve"> The 50 year celeb</w:t>
      </w:r>
      <w:r w:rsidR="00D278A8">
        <w:t>rations</w:t>
      </w:r>
      <w:r>
        <w:t xml:space="preserve"> were held at Santa Clara convention center.</w:t>
      </w:r>
      <w:r w:rsidR="00DC736A">
        <w:t xml:space="preserve"> The day started with </w:t>
      </w:r>
      <w:r w:rsidR="00324D11">
        <w:t>“Subharambam” procession with auspicious mantra chanting by priests and joined by BATA team members, supporters</w:t>
      </w:r>
      <w:r w:rsidR="007E5C4A">
        <w:t xml:space="preserve">, </w:t>
      </w:r>
      <w:r w:rsidR="00DE5A7C">
        <w:t>well-wishers</w:t>
      </w:r>
      <w:r w:rsidR="007E5C4A">
        <w:t xml:space="preserve"> </w:t>
      </w:r>
      <w:r w:rsidR="00324D11">
        <w:t xml:space="preserve">&amp; performers. </w:t>
      </w:r>
    </w:p>
    <w:p w14:paraId="11A40646" w14:textId="0F7554CA" w:rsidR="00324D11" w:rsidRDefault="00324D11" w:rsidP="00E731AD">
      <w:r>
        <w:t>The program was inaugurated by “Lighting the lamp” (Jyothi Prajwa</w:t>
      </w:r>
      <w:r w:rsidR="00434DC6">
        <w:t>lana</w:t>
      </w:r>
      <w:r>
        <w:t>).</w:t>
      </w:r>
      <w:r w:rsidR="00251FF1">
        <w:t xml:space="preserve"> SFO Indian consulate CG Dr. T.V Nagendra Prasad attended as chief guest.</w:t>
      </w:r>
      <w:r w:rsidR="00292ACA">
        <w:t xml:space="preserve"> Other dignitaries include</w:t>
      </w:r>
    </w:p>
    <w:p w14:paraId="7D933CC4" w14:textId="5D50BA27" w:rsidR="00292ACA" w:rsidRDefault="00292ACA" w:rsidP="00292ACA">
      <w:r>
        <w:t>Mayor Rich Tran, Milpitas, Councilmember Raj Salwan, Fremont</w:t>
      </w:r>
    </w:p>
    <w:p w14:paraId="148F2A22" w14:textId="5451005E" w:rsidR="00292ACA" w:rsidRDefault="00292ACA" w:rsidP="00292ACA">
      <w:r>
        <w:t>Assemblymember Ash Kalra</w:t>
      </w:r>
    </w:p>
    <w:p w14:paraId="453A2121" w14:textId="66332932" w:rsidR="00292ACA" w:rsidRDefault="00292ACA" w:rsidP="00292ACA">
      <w:r>
        <w:t xml:space="preserve">Santa Clara County Board Vice President Susan Ellenberg, Mayor Lisa Gillmor Sunnyvale </w:t>
      </w:r>
    </w:p>
    <w:p w14:paraId="6215D4F7" w14:textId="2BF3DCD8" w:rsidR="00292ACA" w:rsidRDefault="00292ACA" w:rsidP="00292ACA">
      <w:r>
        <w:t>Supervisor Otto Lee, Santa Clara County,</w:t>
      </w:r>
    </w:p>
    <w:p w14:paraId="1FB1CE2D" w14:textId="0B8A791A" w:rsidR="00292ACA" w:rsidRDefault="00292ACA" w:rsidP="00292ACA">
      <w:r>
        <w:t xml:space="preserve">Representative from Assemblymember Alex Lee office, Supervisor Cindy Chavez, Santa Clara County , Santa Clara County District Attorney Jeff Rosen </w:t>
      </w:r>
    </w:p>
    <w:p w14:paraId="071A07EC" w14:textId="4AE5DC44" w:rsidR="00292ACA" w:rsidRDefault="00292ACA" w:rsidP="00292ACA">
      <w:r>
        <w:t>Received Congratulatory Messages from: Congressman Ro Khanna &amp;  Congressman Eric Swalwell</w:t>
      </w:r>
    </w:p>
    <w:p w14:paraId="235AA95B" w14:textId="11C883AD" w:rsidR="00292ACA" w:rsidRDefault="00292ACA" w:rsidP="00292ACA">
      <w:r>
        <w:t>On behalf of TANA Sateesh Vemuri (Secretary) conveyed congratulatory messages from leadership.</w:t>
      </w:r>
    </w:p>
    <w:p w14:paraId="55826BC3" w14:textId="23EE939D" w:rsidR="00324D11" w:rsidRPr="00292ACA" w:rsidRDefault="00292ACA" w:rsidP="00E731AD">
      <w:pPr>
        <w:rPr>
          <w:b/>
          <w:bCs/>
          <w:color w:val="FF0000"/>
        </w:rPr>
      </w:pPr>
      <w:r w:rsidRPr="00292ACA">
        <w:rPr>
          <w:b/>
          <w:bCs/>
          <w:color w:val="FF0000"/>
          <w:highlight w:val="yellow"/>
        </w:rPr>
        <w:t>P</w:t>
      </w:r>
      <w:r w:rsidR="00324D11" w:rsidRPr="00292ACA">
        <w:rPr>
          <w:b/>
          <w:bCs/>
          <w:color w:val="FF0000"/>
          <w:highlight w:val="yellow"/>
        </w:rPr>
        <w:t>rogram highlights:</w:t>
      </w:r>
    </w:p>
    <w:p w14:paraId="1A22511E" w14:textId="77777777" w:rsidR="00DE5A7C" w:rsidRDefault="00324D11" w:rsidP="00E731AD">
      <w:r>
        <w:t>Kuchipudi Nritya Vaibhavam - Show case of Bay Area Kuchipudi Dance Schools</w:t>
      </w:r>
      <w:r>
        <w:br/>
        <w:t>Classical dance performances by various Kuchipudi dance schools</w:t>
      </w:r>
      <w:r>
        <w:br/>
        <w:t>1. Shiva Noopuram School of Kuchipudi Dance - Guru Sri. Sindhu Surendra</w:t>
      </w:r>
      <w:r>
        <w:br/>
        <w:t>2. Sanskaar School of Dance - Guru Sri. Samidha Satyam</w:t>
      </w:r>
      <w:r>
        <w:br/>
        <w:t>3.Natya Vedam Kuchipudi Dance Academy - Guru Sri. Srividya Daita</w:t>
      </w:r>
      <w:r>
        <w:br/>
        <w:t xml:space="preserve">4. Naatyalaya Kuchipudi School of Dance - Guru Sri.Jyothi Lakkaraju </w:t>
      </w:r>
      <w:r>
        <w:br/>
        <w:t>5. Madhuri Kishore Kuchipudi School -Guru Sri.Madhuri Kishore</w:t>
      </w:r>
      <w:r>
        <w:br/>
        <w:t>6. Nrityananda School of Kuchipudi Dance - Guru Sri.Himabindu challa</w:t>
      </w:r>
      <w:r>
        <w:br/>
        <w:t>7. Kuchipudi Art Center -Guru Sri.Suneeta Pendenkanti</w:t>
      </w:r>
      <w:r>
        <w:br/>
      </w:r>
    </w:p>
    <w:p w14:paraId="496A0312" w14:textId="4004FB1D" w:rsidR="00D300C7" w:rsidRDefault="00324D11" w:rsidP="00E731AD">
      <w:r>
        <w:lastRenderedPageBreak/>
        <w:br/>
        <w:t>Janapada Kolahalam - Vibrant Folk Dances from Andhra Pradesh &amp; Telangana</w:t>
      </w:r>
      <w:r>
        <w:br/>
      </w:r>
      <w:r>
        <w:br/>
        <w:t>Lambadi, Dappu, Dhimsa, Garaglu, bathukamma, kolatam, bonalu</w:t>
      </w:r>
      <w:r>
        <w:br/>
      </w:r>
      <w:r>
        <w:br/>
        <w:t>Maya Maschindra - Electrifying unique dance show</w:t>
      </w:r>
      <w:r>
        <w:br/>
      </w:r>
      <w:r>
        <w:br/>
        <w:t>Kalyanam Kamaneeyam - Spectacular display of traditional Telugu Pelli</w:t>
      </w:r>
      <w:r>
        <w:br/>
        <w:t>Dance drama with more than 100</w:t>
      </w:r>
      <w:r w:rsidR="00434DC6">
        <w:t xml:space="preserve"> </w:t>
      </w:r>
      <w:r>
        <w:t>kids</w:t>
      </w:r>
      <w:r>
        <w:br/>
      </w:r>
      <w:r>
        <w:br/>
        <w:t>Jabardasth - Hilarious Comedy show by popular Jabardasth Artists Auto Ram Prasad, Bullet Bashkar &amp; Team</w:t>
      </w:r>
      <w:r>
        <w:br/>
      </w:r>
      <w:r>
        <w:br/>
        <w:t>Taar Maar Takkar Maar - Dance Tribute to S.S.Thaman</w:t>
      </w:r>
      <w:r>
        <w:br/>
      </w:r>
      <w:r>
        <w:br/>
        <w:t>Sri Krishna Rayabaaram - Pouranika Naatakam - Visually stunning mythological play</w:t>
      </w:r>
      <w:r>
        <w:br/>
      </w:r>
      <w:r>
        <w:br/>
        <w:t>“Veena the Everest” Concert by Sri.Phani Narayana - Celebration of magical sound of the Veena</w:t>
      </w:r>
      <w:r>
        <w:br/>
      </w:r>
      <w:r>
        <w:br/>
        <w:t xml:space="preserve">Jantar Mantar - Comedy skit with Mesmerizing Musical and Dance extravaganza </w:t>
      </w:r>
      <w:r>
        <w:br/>
      </w:r>
      <w:r>
        <w:br/>
        <w:t>Jabardasth - Hilarious Comedy show by popular Jabardasth Artists Auto Ram Prasad, Bullet Bhaskar &amp; Team</w:t>
      </w:r>
    </w:p>
    <w:p w14:paraId="306F9F72" w14:textId="62926234" w:rsidR="00E3603D" w:rsidRDefault="00D300C7" w:rsidP="00E731AD">
      <w:r>
        <w:t>Popular actress Anasuya attended as Special Guest.</w:t>
      </w:r>
      <w:r w:rsidR="00324D11">
        <w:br/>
      </w:r>
      <w:r w:rsidR="00324D11">
        <w:br/>
        <w:t>Ala Americapuram lo - Grand Finale by National Award winner S.S.Thaman with Live Orchestra including popular drummer Shivamani.</w:t>
      </w:r>
    </w:p>
    <w:p w14:paraId="24785AE2" w14:textId="66742267" w:rsidR="003B15C3" w:rsidRDefault="00D14CA3" w:rsidP="00D14CA3">
      <w:r>
        <w:t>There was a huge support for this event f</w:t>
      </w:r>
      <w:r w:rsidR="004F5B82">
        <w:t>rom the businesses</w:t>
      </w:r>
      <w:r>
        <w:t xml:space="preserve">. </w:t>
      </w:r>
      <w:r w:rsidR="004810E0">
        <w:t>The program’s associate sponsor was “</w:t>
      </w:r>
      <w:r w:rsidR="00434DC6">
        <w:t>Moksha Jewelers</w:t>
      </w:r>
      <w:r w:rsidR="004810E0">
        <w:t>”</w:t>
      </w:r>
      <w:r w:rsidR="00434DC6">
        <w:t>,</w:t>
      </w:r>
      <w:r w:rsidR="004810E0">
        <w:t xml:space="preserve"> </w:t>
      </w:r>
      <w:r w:rsidR="00C32607">
        <w:t xml:space="preserve"> </w:t>
      </w:r>
      <w:r w:rsidR="00720393">
        <w:t>“Powered by</w:t>
      </w:r>
      <w:r w:rsidR="003B15C3">
        <w:t xml:space="preserve"> </w:t>
      </w:r>
      <w:r w:rsidR="00720393">
        <w:t>”</w:t>
      </w:r>
      <w:r w:rsidR="003B15C3">
        <w:t xml:space="preserve">Realtor </w:t>
      </w:r>
      <w:r w:rsidR="00C32607">
        <w:t>Nagaraj Anniah</w:t>
      </w:r>
      <w:r w:rsidR="003B15C3">
        <w:t>”</w:t>
      </w:r>
      <w:r w:rsidR="00434DC6">
        <w:t xml:space="preserve"> &amp; Co-Powered by “Pharm Technology”</w:t>
      </w:r>
    </w:p>
    <w:p w14:paraId="43096978" w14:textId="77777777" w:rsidR="000B4E6F" w:rsidRDefault="001B207D" w:rsidP="00D14CA3">
      <w:r>
        <w:t xml:space="preserve"> </w:t>
      </w:r>
      <w:r w:rsidR="004810E0">
        <w:t>Platinum Sponsor</w:t>
      </w:r>
      <w:r w:rsidR="000B4E6F">
        <w:t xml:space="preserve"> – RaviTax services.</w:t>
      </w:r>
    </w:p>
    <w:p w14:paraId="15497EC1" w14:textId="77777777" w:rsidR="000B4E6F" w:rsidRDefault="000B4E6F" w:rsidP="00D14CA3">
      <w:r>
        <w:t xml:space="preserve">Gold Sponsors: YouSmile Dental, Satya Dasari (Realtor), Swagat Restaurant, Channel realEstates, </w:t>
      </w:r>
    </w:p>
    <w:p w14:paraId="08BF4857" w14:textId="77777777" w:rsidR="000B4E6F" w:rsidRDefault="000B4E6F" w:rsidP="00D14CA3">
      <w:r>
        <w:t xml:space="preserve">Rite Bite Dental, </w:t>
      </w:r>
      <w:r w:rsidR="003B15C3">
        <w:t xml:space="preserve"> </w:t>
      </w:r>
      <w:r>
        <w:t>ICICI bank, Vijetha Super market.</w:t>
      </w:r>
    </w:p>
    <w:p w14:paraId="317FD221" w14:textId="617E6B0B" w:rsidR="00D156FD" w:rsidRDefault="000B4E6F" w:rsidP="00D14CA3">
      <w:r>
        <w:t>Silver Sponsors: I</w:t>
      </w:r>
      <w:r w:rsidR="00D156FD">
        <w:t xml:space="preserve">nclude </w:t>
      </w:r>
      <w:r w:rsidR="004810E0">
        <w:t>Srini</w:t>
      </w:r>
      <w:r w:rsidR="003B15C3">
        <w:t xml:space="preserve"> </w:t>
      </w:r>
      <w:r w:rsidR="004810E0">
        <w:t>Goli</w:t>
      </w:r>
      <w:r w:rsidR="00B81DFB">
        <w:t xml:space="preserve"> Real Estate</w:t>
      </w:r>
      <w:r>
        <w:t>s, Virijallu Radio, Service Oriented Servies, Banyan Way, Anjani’s, Vibha Boutique, Shree Fine Jewels, Apex consulting.</w:t>
      </w:r>
    </w:p>
    <w:p w14:paraId="52127572" w14:textId="21F1F741" w:rsidR="00241199" w:rsidRPr="00D156FD" w:rsidRDefault="00241199" w:rsidP="00D156FD">
      <w:pPr>
        <w:keepLines/>
        <w:spacing w:after="0" w:line="240" w:lineRule="auto"/>
        <w:rPr>
          <w:color w:val="000000"/>
        </w:rPr>
      </w:pPr>
      <w:r>
        <w:rPr>
          <w:color w:val="000000"/>
        </w:rPr>
        <w:t xml:space="preserve">Harinath Chikoti (President) thanked all the </w:t>
      </w:r>
      <w:r>
        <w:t xml:space="preserve">BATA </w:t>
      </w:r>
      <w:r>
        <w:rPr>
          <w:color w:val="000000"/>
        </w:rPr>
        <w:t>volunteers for their hard work and for making the event a grand success.</w:t>
      </w:r>
      <w:r w:rsidR="00D156FD">
        <w:rPr>
          <w:color w:val="000000"/>
        </w:rPr>
        <w:t xml:space="preserve"> He introduced </w:t>
      </w:r>
      <w:r>
        <w:t xml:space="preserve">BATA executive committee consisting of: </w:t>
      </w:r>
    </w:p>
    <w:p w14:paraId="0CCF3F66" w14:textId="1B476D58" w:rsidR="00D300C7" w:rsidRDefault="00241199" w:rsidP="00241199">
      <w:pPr>
        <w:keepLines/>
        <w:shd w:val="clear" w:color="auto" w:fill="FFFFFF"/>
        <w:spacing w:after="280" w:line="240" w:lineRule="auto"/>
      </w:pPr>
      <w:r>
        <w:t xml:space="preserve">Kondal </w:t>
      </w:r>
      <w:r w:rsidR="00D156FD">
        <w:t>Komaragiri</w:t>
      </w:r>
      <w:r>
        <w:t xml:space="preserve"> (Vice President), Arun Reddy, Varun Mukka &amp; Shiva Kada</w:t>
      </w:r>
      <w:r w:rsidR="00D300C7">
        <w:t>.</w:t>
      </w:r>
    </w:p>
    <w:p w14:paraId="4501203F" w14:textId="77777777" w:rsidR="00241199" w:rsidRDefault="00241199" w:rsidP="00241199">
      <w:pPr>
        <w:keepLines/>
        <w:shd w:val="clear" w:color="auto" w:fill="FFFFFF"/>
        <w:spacing w:after="280" w:line="240" w:lineRule="auto"/>
      </w:pPr>
      <w:r>
        <w:lastRenderedPageBreak/>
        <w:t>“Steering Committee” includes, Ravi Thiruveedula, Kamesh Malla, Sirisha Battula, Yashwant Kudaravali &amp; Sumanth Pusuluri.</w:t>
      </w:r>
    </w:p>
    <w:p w14:paraId="573EF2AB" w14:textId="77777777" w:rsidR="00241199" w:rsidRDefault="00241199" w:rsidP="00241199">
      <w:pPr>
        <w:keepLines/>
        <w:shd w:val="clear" w:color="auto" w:fill="FFFFFF"/>
        <w:spacing w:after="280" w:line="240" w:lineRule="auto"/>
      </w:pPr>
      <w:r>
        <w:t xml:space="preserve">“Cultural Directors” include Sridevi Pasupuleti, Srilu Veligeti, and Taraka Deepti. </w:t>
      </w:r>
    </w:p>
    <w:p w14:paraId="24F06589" w14:textId="610F1388" w:rsidR="00241199" w:rsidRDefault="00241199" w:rsidP="00241199">
      <w:pPr>
        <w:keepLines/>
        <w:shd w:val="clear" w:color="auto" w:fill="FFFFFF"/>
        <w:spacing w:after="280" w:line="240" w:lineRule="auto"/>
      </w:pPr>
      <w:r>
        <w:t>“Nominated Committee” Hari Sannid</w:t>
      </w:r>
      <w:r w:rsidR="00517439">
        <w:t>h</w:t>
      </w:r>
      <w:r>
        <w:t>i, Suresh Sivapuram, Sarath Polavarapu</w:t>
      </w:r>
      <w:r w:rsidR="00324D11">
        <w:t>.</w:t>
      </w:r>
    </w:p>
    <w:p w14:paraId="35740353" w14:textId="5A396312" w:rsidR="00241199" w:rsidRDefault="00D156FD" w:rsidP="00241199">
      <w:pPr>
        <w:keepLines/>
        <w:shd w:val="clear" w:color="auto" w:fill="FFFFFF"/>
        <w:spacing w:after="280" w:line="240" w:lineRule="auto"/>
      </w:pPr>
      <w:r>
        <w:t>“</w:t>
      </w:r>
      <w:r w:rsidR="00241199">
        <w:t>Youth Committee</w:t>
      </w:r>
      <w:r>
        <w:t>”</w:t>
      </w:r>
      <w:r w:rsidR="00241199">
        <w:t xml:space="preserve"> –  Uday</w:t>
      </w:r>
      <w:r w:rsidR="00324D11">
        <w:t>, Sanketh, Sandeep, Aditya, Gowthami, Harish</w:t>
      </w:r>
      <w:r w:rsidR="00241199">
        <w:t xml:space="preserve"> &amp; Kranti</w:t>
      </w:r>
    </w:p>
    <w:p w14:paraId="3EB056BA" w14:textId="77777777" w:rsidR="00241199" w:rsidRDefault="00241199" w:rsidP="00241199">
      <w:pPr>
        <w:keepLines/>
        <w:shd w:val="clear" w:color="auto" w:fill="FFFFFF"/>
        <w:spacing w:after="280" w:line="240" w:lineRule="auto"/>
      </w:pPr>
      <w:r>
        <w:t>BATA “Advisory Board” Jayaram Komati, Vijaya Aasuri, Veeru Vuppala, Prasad Mangina, Karun Veligeti, Ramesh Konda &amp; Kalyan Kattamuri congratulated the team in making the event a grand success.</w:t>
      </w:r>
    </w:p>
    <w:p w14:paraId="599A5841" w14:textId="77777777" w:rsidR="00D300C7" w:rsidRDefault="00D300C7" w:rsidP="00D300C7">
      <w:r>
        <w:t xml:space="preserve">There were </w:t>
      </w:r>
      <w:r w:rsidRPr="00D300C7">
        <w:rPr>
          <w:b/>
          <w:bCs/>
        </w:rPr>
        <w:t>parallel sessions</w:t>
      </w:r>
      <w:r>
        <w:t xml:space="preserve"> during the day.</w:t>
      </w:r>
    </w:p>
    <w:p w14:paraId="1138A675" w14:textId="16ED2F88" w:rsidR="00D300C7" w:rsidRDefault="00D300C7" w:rsidP="00D300C7">
      <w:r>
        <w:t>IT Forum was lead by JP Vejendla &amp; Karun Veligeti</w:t>
      </w:r>
      <w:r w:rsidR="00A5515F">
        <w:t>. Panel discussed on “Emerging markets &amp; trends”</w:t>
      </w:r>
    </w:p>
    <w:p w14:paraId="2722CF63" w14:textId="332E7E17" w:rsidR="00D300C7" w:rsidRDefault="00D300C7" w:rsidP="00D300C7">
      <w:r>
        <w:t>Women’s forum was lead by Sita Bharathala. Popular actress Anasuya attended as Special Guest.</w:t>
      </w:r>
      <w:r w:rsidR="00A5515F">
        <w:t xml:space="preserve"> Panel discussion on “Rise of women .. as they fit “</w:t>
      </w:r>
    </w:p>
    <w:p w14:paraId="19A80250" w14:textId="1171F3DF" w:rsidR="00DE5A7C" w:rsidRDefault="00DE5A7C" w:rsidP="00D300C7">
      <w:r>
        <w:t>Paatasala kids participated in “Telugu P</w:t>
      </w:r>
      <w:r>
        <w:t xml:space="preserve">adyalu - </w:t>
      </w:r>
      <w:r w:rsidRPr="00DE5A7C">
        <w:rPr>
          <w:rFonts w:ascii="Nirmala UI" w:hAnsi="Nirmala UI" w:cs="Nirmala UI"/>
        </w:rPr>
        <w:t>తెలుగు</w:t>
      </w:r>
      <w:r>
        <w:t xml:space="preserve"> </w:t>
      </w:r>
      <w:r w:rsidRPr="00DE5A7C">
        <w:rPr>
          <w:rFonts w:ascii="Nirmala UI" w:hAnsi="Nirmala UI" w:cs="Nirmala UI"/>
        </w:rPr>
        <w:t>పద్యాలు</w:t>
      </w:r>
      <w:r w:rsidRPr="00DE5A7C">
        <w:t xml:space="preserve">” &amp;  </w:t>
      </w:r>
      <w:r>
        <w:t>“</w:t>
      </w:r>
      <w:r w:rsidRPr="00DE5A7C">
        <w:t xml:space="preserve">Monologue / Fancy Dress </w:t>
      </w:r>
      <w:r w:rsidRPr="00DE5A7C">
        <w:rPr>
          <w:rFonts w:ascii="Nirmala UI" w:hAnsi="Nirmala UI" w:cs="Nirmala UI"/>
        </w:rPr>
        <w:t>ఏకపాత్రాభినయం</w:t>
      </w:r>
      <w:r>
        <w:rPr>
          <w:rFonts w:ascii="Nirmala UI" w:hAnsi="Nirmala UI" w:cs="Nirmala UI"/>
        </w:rPr>
        <w:t>”</w:t>
      </w:r>
      <w:r w:rsidRPr="00DE5A7C">
        <w:t xml:space="preserve"> competitions. </w:t>
      </w:r>
      <w:r w:rsidRPr="00DE5A7C">
        <w:t>coordinated</w:t>
      </w:r>
      <w:r w:rsidRPr="00DE5A7C">
        <w:t xml:space="preserve"> </w:t>
      </w:r>
      <w:r>
        <w:t xml:space="preserve">by </w:t>
      </w:r>
      <w:r w:rsidRPr="00DE5A7C">
        <w:t>Sridevi Yerneni, Padma Sonti &amp; Sunitha Rayapaneni</w:t>
      </w:r>
      <w:r>
        <w:t>.</w:t>
      </w:r>
    </w:p>
    <w:p w14:paraId="7D7AD71D" w14:textId="77777777" w:rsidR="00D300C7" w:rsidRPr="00E3603D" w:rsidRDefault="00D300C7" w:rsidP="00D300C7">
      <w:pPr>
        <w:rPr>
          <w:sz w:val="18"/>
          <w:szCs w:val="18"/>
        </w:rPr>
      </w:pPr>
      <w:r w:rsidRPr="00E3603D">
        <w:rPr>
          <w:sz w:val="18"/>
          <w:szCs w:val="18"/>
        </w:rPr>
        <w:t xml:space="preserve"> "</w:t>
      </w:r>
      <w:r w:rsidRPr="00E3603D">
        <w:rPr>
          <w:rFonts w:ascii="Nirmala UI" w:hAnsi="Nirmala UI" w:cs="Nirmala UI"/>
          <w:sz w:val="18"/>
          <w:szCs w:val="18"/>
        </w:rPr>
        <w:t>సాహితీ</w:t>
      </w:r>
      <w:r w:rsidRPr="00E3603D">
        <w:rPr>
          <w:sz w:val="18"/>
          <w:szCs w:val="18"/>
        </w:rPr>
        <w:t xml:space="preserve"> </w:t>
      </w:r>
      <w:r w:rsidRPr="00E3603D">
        <w:rPr>
          <w:rFonts w:ascii="Nirmala UI" w:hAnsi="Nirmala UI" w:cs="Nirmala UI"/>
          <w:sz w:val="18"/>
          <w:szCs w:val="18"/>
        </w:rPr>
        <w:t>బాట</w:t>
      </w:r>
      <w:r w:rsidRPr="00E3603D">
        <w:rPr>
          <w:sz w:val="18"/>
          <w:szCs w:val="18"/>
        </w:rPr>
        <w:t xml:space="preserve">" </w:t>
      </w:r>
      <w:r w:rsidRPr="00E3603D">
        <w:rPr>
          <w:rFonts w:ascii="Nirmala UI" w:hAnsi="Nirmala UI" w:cs="Nirmala UI"/>
          <w:sz w:val="18"/>
          <w:szCs w:val="18"/>
        </w:rPr>
        <w:t>కార్యక్రమం</w:t>
      </w:r>
      <w:r w:rsidRPr="00E3603D">
        <w:rPr>
          <w:sz w:val="18"/>
          <w:szCs w:val="18"/>
        </w:rPr>
        <w:t xml:space="preserve">: </w:t>
      </w:r>
    </w:p>
    <w:p w14:paraId="6C9B5EAE" w14:textId="77777777" w:rsidR="00D300C7" w:rsidRPr="00E3603D" w:rsidRDefault="00D300C7" w:rsidP="00D300C7">
      <w:pPr>
        <w:rPr>
          <w:sz w:val="18"/>
          <w:szCs w:val="18"/>
        </w:rPr>
      </w:pPr>
      <w:r w:rsidRPr="00E3603D">
        <w:rPr>
          <w:rFonts w:ascii="Nirmala UI" w:hAnsi="Nirmala UI" w:cs="Nirmala UI"/>
          <w:sz w:val="18"/>
          <w:szCs w:val="18"/>
        </w:rPr>
        <w:t>ప్రముఖ</w:t>
      </w:r>
      <w:r w:rsidRPr="00E3603D">
        <w:rPr>
          <w:sz w:val="18"/>
          <w:szCs w:val="18"/>
        </w:rPr>
        <w:t xml:space="preserve"> </w:t>
      </w:r>
      <w:r w:rsidRPr="00E3603D">
        <w:rPr>
          <w:rFonts w:ascii="Nirmala UI" w:hAnsi="Nirmala UI" w:cs="Nirmala UI"/>
          <w:sz w:val="18"/>
          <w:szCs w:val="18"/>
        </w:rPr>
        <w:t>సాహితీవేత్తలు</w:t>
      </w:r>
      <w:r w:rsidRPr="00E3603D">
        <w:rPr>
          <w:sz w:val="18"/>
          <w:szCs w:val="18"/>
        </w:rPr>
        <w:t xml:space="preserve">   </w:t>
      </w:r>
      <w:r w:rsidRPr="00E3603D">
        <w:rPr>
          <w:rFonts w:ascii="Nirmala UI" w:hAnsi="Nirmala UI" w:cs="Nirmala UI"/>
          <w:sz w:val="18"/>
          <w:szCs w:val="18"/>
        </w:rPr>
        <w:t>డా</w:t>
      </w:r>
      <w:r w:rsidRPr="00E3603D">
        <w:rPr>
          <w:sz w:val="18"/>
          <w:szCs w:val="18"/>
        </w:rPr>
        <w:t>.</w:t>
      </w:r>
      <w:r w:rsidRPr="00E3603D">
        <w:rPr>
          <w:rFonts w:ascii="Nirmala UI" w:hAnsi="Nirmala UI" w:cs="Nirmala UI"/>
          <w:sz w:val="18"/>
          <w:szCs w:val="18"/>
        </w:rPr>
        <w:t>కె</w:t>
      </w:r>
      <w:r w:rsidRPr="00E3603D">
        <w:rPr>
          <w:sz w:val="18"/>
          <w:szCs w:val="18"/>
        </w:rPr>
        <w:t>.</w:t>
      </w:r>
      <w:r w:rsidRPr="00E3603D">
        <w:rPr>
          <w:rFonts w:ascii="Nirmala UI" w:hAnsi="Nirmala UI" w:cs="Nirmala UI"/>
          <w:sz w:val="18"/>
          <w:szCs w:val="18"/>
        </w:rPr>
        <w:t>గీతామాధవి</w:t>
      </w:r>
      <w:r w:rsidRPr="00E3603D">
        <w:rPr>
          <w:sz w:val="18"/>
          <w:szCs w:val="18"/>
        </w:rPr>
        <w:t xml:space="preserve"> </w:t>
      </w:r>
      <w:r w:rsidRPr="00E3603D">
        <w:rPr>
          <w:rFonts w:ascii="Nirmala UI" w:hAnsi="Nirmala UI" w:cs="Nirmala UI"/>
          <w:sz w:val="18"/>
          <w:szCs w:val="18"/>
        </w:rPr>
        <w:t>కన్వీనర్</w:t>
      </w:r>
      <w:r w:rsidRPr="00E3603D">
        <w:rPr>
          <w:sz w:val="18"/>
          <w:szCs w:val="18"/>
        </w:rPr>
        <w:t xml:space="preserve"> </w:t>
      </w:r>
      <w:r w:rsidRPr="00E3603D">
        <w:rPr>
          <w:rFonts w:ascii="Nirmala UI" w:hAnsi="Nirmala UI" w:cs="Nirmala UI"/>
          <w:sz w:val="18"/>
          <w:szCs w:val="18"/>
        </w:rPr>
        <w:t>గా</w:t>
      </w:r>
      <w:r w:rsidRPr="00E3603D">
        <w:rPr>
          <w:sz w:val="18"/>
          <w:szCs w:val="18"/>
        </w:rPr>
        <w:t xml:space="preserve">, </w:t>
      </w:r>
      <w:r w:rsidRPr="00E3603D">
        <w:rPr>
          <w:rFonts w:ascii="Nirmala UI" w:hAnsi="Nirmala UI" w:cs="Nirmala UI"/>
          <w:sz w:val="18"/>
          <w:szCs w:val="18"/>
        </w:rPr>
        <w:t>శ్రీ</w:t>
      </w:r>
      <w:r w:rsidRPr="00E3603D">
        <w:rPr>
          <w:sz w:val="18"/>
          <w:szCs w:val="18"/>
        </w:rPr>
        <w:t xml:space="preserve"> </w:t>
      </w:r>
      <w:r w:rsidRPr="00E3603D">
        <w:rPr>
          <w:rFonts w:ascii="Nirmala UI" w:hAnsi="Nirmala UI" w:cs="Nirmala UI"/>
          <w:sz w:val="18"/>
          <w:szCs w:val="18"/>
        </w:rPr>
        <w:t>కిరణ్</w:t>
      </w:r>
      <w:r w:rsidRPr="00E3603D">
        <w:rPr>
          <w:sz w:val="18"/>
          <w:szCs w:val="18"/>
        </w:rPr>
        <w:t xml:space="preserve"> </w:t>
      </w:r>
      <w:r w:rsidRPr="00E3603D">
        <w:rPr>
          <w:rFonts w:ascii="Nirmala UI" w:hAnsi="Nirmala UI" w:cs="Nirmala UI"/>
          <w:sz w:val="18"/>
          <w:szCs w:val="18"/>
        </w:rPr>
        <w:t>ప్రభ</w:t>
      </w:r>
      <w:r w:rsidRPr="00E3603D">
        <w:rPr>
          <w:sz w:val="18"/>
          <w:szCs w:val="18"/>
        </w:rPr>
        <w:t xml:space="preserve"> </w:t>
      </w:r>
      <w:r w:rsidRPr="00E3603D">
        <w:rPr>
          <w:rFonts w:ascii="Nirmala UI" w:hAnsi="Nirmala UI" w:cs="Nirmala UI"/>
          <w:sz w:val="18"/>
          <w:szCs w:val="18"/>
        </w:rPr>
        <w:t>ఆనరరీ</w:t>
      </w:r>
      <w:r w:rsidRPr="00E3603D">
        <w:rPr>
          <w:sz w:val="18"/>
          <w:szCs w:val="18"/>
        </w:rPr>
        <w:t xml:space="preserve"> </w:t>
      </w:r>
      <w:r w:rsidRPr="00E3603D">
        <w:rPr>
          <w:rFonts w:ascii="Nirmala UI" w:hAnsi="Nirmala UI" w:cs="Nirmala UI"/>
          <w:sz w:val="18"/>
          <w:szCs w:val="18"/>
        </w:rPr>
        <w:t>ఎడ్వైజర్</w:t>
      </w:r>
      <w:r w:rsidRPr="00E3603D">
        <w:rPr>
          <w:sz w:val="18"/>
          <w:szCs w:val="18"/>
        </w:rPr>
        <w:t xml:space="preserve"> </w:t>
      </w:r>
      <w:r w:rsidRPr="00E3603D">
        <w:rPr>
          <w:rFonts w:ascii="Nirmala UI" w:hAnsi="Nirmala UI" w:cs="Nirmala UI"/>
          <w:sz w:val="18"/>
          <w:szCs w:val="18"/>
        </w:rPr>
        <w:t>గా</w:t>
      </w:r>
      <w:r w:rsidRPr="00E3603D">
        <w:rPr>
          <w:sz w:val="18"/>
          <w:szCs w:val="18"/>
        </w:rPr>
        <w:t xml:space="preserve"> </w:t>
      </w:r>
      <w:r w:rsidRPr="00E3603D">
        <w:rPr>
          <w:rFonts w:ascii="Nirmala UI" w:hAnsi="Nirmala UI" w:cs="Nirmala UI"/>
          <w:sz w:val="18"/>
          <w:szCs w:val="18"/>
        </w:rPr>
        <w:t>జరిగిన</w:t>
      </w:r>
      <w:r w:rsidRPr="00E3603D">
        <w:rPr>
          <w:sz w:val="18"/>
          <w:szCs w:val="18"/>
        </w:rPr>
        <w:t xml:space="preserve"> </w:t>
      </w:r>
      <w:r w:rsidRPr="00E3603D">
        <w:rPr>
          <w:rFonts w:ascii="Nirmala UI" w:hAnsi="Nirmala UI" w:cs="Nirmala UI"/>
          <w:sz w:val="18"/>
          <w:szCs w:val="18"/>
        </w:rPr>
        <w:t>ఈ</w:t>
      </w:r>
      <w:r w:rsidRPr="00E3603D">
        <w:rPr>
          <w:sz w:val="18"/>
          <w:szCs w:val="18"/>
        </w:rPr>
        <w:t xml:space="preserve"> </w:t>
      </w:r>
      <w:r w:rsidRPr="00E3603D">
        <w:rPr>
          <w:rFonts w:ascii="Nirmala UI" w:hAnsi="Nirmala UI" w:cs="Nirmala UI"/>
          <w:sz w:val="18"/>
          <w:szCs w:val="18"/>
        </w:rPr>
        <w:t>కార్యక్రమాన్ని</w:t>
      </w:r>
      <w:r w:rsidRPr="00E3603D">
        <w:rPr>
          <w:sz w:val="18"/>
          <w:szCs w:val="18"/>
        </w:rPr>
        <w:t xml:space="preserve"> </w:t>
      </w:r>
      <w:r w:rsidRPr="00E3603D">
        <w:rPr>
          <w:rFonts w:ascii="Nirmala UI" w:hAnsi="Nirmala UI" w:cs="Nirmala UI"/>
          <w:sz w:val="18"/>
          <w:szCs w:val="18"/>
        </w:rPr>
        <w:t>ముఖ్య</w:t>
      </w:r>
      <w:r w:rsidRPr="00E3603D">
        <w:rPr>
          <w:sz w:val="18"/>
          <w:szCs w:val="18"/>
        </w:rPr>
        <w:t xml:space="preserve"> </w:t>
      </w:r>
      <w:r w:rsidRPr="00E3603D">
        <w:rPr>
          <w:rFonts w:ascii="Nirmala UI" w:hAnsi="Nirmala UI" w:cs="Nirmala UI"/>
          <w:sz w:val="18"/>
          <w:szCs w:val="18"/>
        </w:rPr>
        <w:t>అతిథి</w:t>
      </w:r>
      <w:r w:rsidRPr="00E3603D">
        <w:rPr>
          <w:sz w:val="18"/>
          <w:szCs w:val="18"/>
        </w:rPr>
        <w:t xml:space="preserve">, </w:t>
      </w:r>
      <w:r w:rsidRPr="00E3603D">
        <w:rPr>
          <w:rFonts w:ascii="Nirmala UI" w:hAnsi="Nirmala UI" w:cs="Nirmala UI"/>
          <w:sz w:val="18"/>
          <w:szCs w:val="18"/>
        </w:rPr>
        <w:t>ప్రముఖ</w:t>
      </w:r>
      <w:r w:rsidRPr="00E3603D">
        <w:rPr>
          <w:sz w:val="18"/>
          <w:szCs w:val="18"/>
        </w:rPr>
        <w:t xml:space="preserve"> </w:t>
      </w:r>
      <w:r w:rsidRPr="00E3603D">
        <w:rPr>
          <w:rFonts w:ascii="Nirmala UI" w:hAnsi="Nirmala UI" w:cs="Nirmala UI"/>
          <w:sz w:val="18"/>
          <w:szCs w:val="18"/>
        </w:rPr>
        <w:t>వైద్యులు</w:t>
      </w:r>
      <w:r w:rsidRPr="00E3603D">
        <w:rPr>
          <w:sz w:val="18"/>
          <w:szCs w:val="18"/>
        </w:rPr>
        <w:t xml:space="preserve"> </w:t>
      </w:r>
      <w:r w:rsidRPr="00E3603D">
        <w:rPr>
          <w:rFonts w:ascii="Nirmala UI" w:hAnsi="Nirmala UI" w:cs="Nirmala UI"/>
          <w:sz w:val="18"/>
          <w:szCs w:val="18"/>
        </w:rPr>
        <w:t>లక్కిరెడ్డి</w:t>
      </w:r>
      <w:r w:rsidRPr="00E3603D">
        <w:rPr>
          <w:sz w:val="18"/>
          <w:szCs w:val="18"/>
        </w:rPr>
        <w:t xml:space="preserve"> </w:t>
      </w:r>
      <w:r w:rsidRPr="00E3603D">
        <w:rPr>
          <w:rFonts w:ascii="Nirmala UI" w:hAnsi="Nirmala UI" w:cs="Nirmala UI"/>
          <w:sz w:val="18"/>
          <w:szCs w:val="18"/>
        </w:rPr>
        <w:t>హనిమిరెడ్డిగారు</w:t>
      </w:r>
      <w:r w:rsidRPr="00E3603D">
        <w:rPr>
          <w:sz w:val="18"/>
          <w:szCs w:val="18"/>
        </w:rPr>
        <w:t xml:space="preserve"> </w:t>
      </w:r>
      <w:r w:rsidRPr="00E3603D">
        <w:rPr>
          <w:rFonts w:ascii="Nirmala UI" w:hAnsi="Nirmala UI" w:cs="Nirmala UI"/>
          <w:sz w:val="18"/>
          <w:szCs w:val="18"/>
        </w:rPr>
        <w:t>ప్రారంభించారు</w:t>
      </w:r>
      <w:r w:rsidRPr="00E3603D">
        <w:rPr>
          <w:sz w:val="18"/>
          <w:szCs w:val="18"/>
        </w:rPr>
        <w:t xml:space="preserve">. </w:t>
      </w:r>
    </w:p>
    <w:p w14:paraId="13417A9C" w14:textId="77777777" w:rsidR="00D300C7" w:rsidRPr="00E3603D" w:rsidRDefault="00D300C7" w:rsidP="00D300C7">
      <w:pPr>
        <w:rPr>
          <w:sz w:val="18"/>
          <w:szCs w:val="18"/>
        </w:rPr>
      </w:pPr>
      <w:r w:rsidRPr="00E3603D">
        <w:rPr>
          <w:rFonts w:ascii="Nirmala UI" w:hAnsi="Nirmala UI" w:cs="Nirmala UI"/>
          <w:sz w:val="18"/>
          <w:szCs w:val="18"/>
        </w:rPr>
        <w:t>ఈ</w:t>
      </w:r>
      <w:r w:rsidRPr="00E3603D">
        <w:rPr>
          <w:sz w:val="18"/>
          <w:szCs w:val="18"/>
        </w:rPr>
        <w:t xml:space="preserve"> </w:t>
      </w:r>
      <w:r w:rsidRPr="00E3603D">
        <w:rPr>
          <w:rFonts w:ascii="Nirmala UI" w:hAnsi="Nirmala UI" w:cs="Nirmala UI"/>
          <w:sz w:val="18"/>
          <w:szCs w:val="18"/>
        </w:rPr>
        <w:t>సందర్భంగా</w:t>
      </w:r>
      <w:r w:rsidRPr="00E3603D">
        <w:rPr>
          <w:sz w:val="18"/>
          <w:szCs w:val="18"/>
        </w:rPr>
        <w:t xml:space="preserve"> </w:t>
      </w:r>
      <w:r w:rsidRPr="00E3603D">
        <w:rPr>
          <w:rFonts w:ascii="Nirmala UI" w:hAnsi="Nirmala UI" w:cs="Nirmala UI"/>
          <w:sz w:val="18"/>
          <w:szCs w:val="18"/>
        </w:rPr>
        <w:t>ప్రముఖ</w:t>
      </w:r>
      <w:r w:rsidRPr="00E3603D">
        <w:rPr>
          <w:sz w:val="18"/>
          <w:szCs w:val="18"/>
        </w:rPr>
        <w:t xml:space="preserve"> </w:t>
      </w:r>
      <w:r w:rsidRPr="00E3603D">
        <w:rPr>
          <w:rFonts w:ascii="Nirmala UI" w:hAnsi="Nirmala UI" w:cs="Nirmala UI"/>
          <w:sz w:val="18"/>
          <w:szCs w:val="18"/>
        </w:rPr>
        <w:t>రచయిత</w:t>
      </w:r>
      <w:r w:rsidRPr="00E3603D">
        <w:rPr>
          <w:sz w:val="18"/>
          <w:szCs w:val="18"/>
        </w:rPr>
        <w:t xml:space="preserve"> </w:t>
      </w:r>
      <w:r w:rsidRPr="00E3603D">
        <w:rPr>
          <w:rFonts w:ascii="Nirmala UI" w:hAnsi="Nirmala UI" w:cs="Nirmala UI"/>
          <w:sz w:val="18"/>
          <w:szCs w:val="18"/>
        </w:rPr>
        <w:t>శ్రీ</w:t>
      </w:r>
      <w:r w:rsidRPr="00E3603D">
        <w:rPr>
          <w:sz w:val="18"/>
          <w:szCs w:val="18"/>
        </w:rPr>
        <w:t xml:space="preserve"> </w:t>
      </w:r>
      <w:r w:rsidRPr="00E3603D">
        <w:rPr>
          <w:rFonts w:ascii="Nirmala UI" w:hAnsi="Nirmala UI" w:cs="Nirmala UI"/>
          <w:sz w:val="18"/>
          <w:szCs w:val="18"/>
        </w:rPr>
        <w:t>వేమూరి</w:t>
      </w:r>
      <w:r w:rsidRPr="00E3603D">
        <w:rPr>
          <w:sz w:val="18"/>
          <w:szCs w:val="18"/>
        </w:rPr>
        <w:t xml:space="preserve"> </w:t>
      </w:r>
      <w:r w:rsidRPr="00E3603D">
        <w:rPr>
          <w:rFonts w:ascii="Nirmala UI" w:hAnsi="Nirmala UI" w:cs="Nirmala UI"/>
          <w:sz w:val="18"/>
          <w:szCs w:val="18"/>
        </w:rPr>
        <w:t>వెంకటేశ్వరరావు</w:t>
      </w:r>
      <w:r w:rsidRPr="00E3603D">
        <w:rPr>
          <w:sz w:val="18"/>
          <w:szCs w:val="18"/>
        </w:rPr>
        <w:t xml:space="preserve"> </w:t>
      </w:r>
      <w:r w:rsidRPr="00E3603D">
        <w:rPr>
          <w:rFonts w:ascii="Nirmala UI" w:hAnsi="Nirmala UI" w:cs="Nirmala UI"/>
          <w:sz w:val="18"/>
          <w:szCs w:val="18"/>
        </w:rPr>
        <w:t>గారు</w:t>
      </w:r>
      <w:r w:rsidRPr="00E3603D">
        <w:rPr>
          <w:sz w:val="18"/>
          <w:szCs w:val="18"/>
        </w:rPr>
        <w:t xml:space="preserve"> </w:t>
      </w:r>
      <w:r w:rsidRPr="00E3603D">
        <w:rPr>
          <w:rFonts w:ascii="Nirmala UI" w:hAnsi="Nirmala UI" w:cs="Nirmala UI"/>
          <w:sz w:val="18"/>
          <w:szCs w:val="18"/>
        </w:rPr>
        <w:t>సాహితీ</w:t>
      </w:r>
      <w:r w:rsidRPr="00E3603D">
        <w:rPr>
          <w:sz w:val="18"/>
          <w:szCs w:val="18"/>
        </w:rPr>
        <w:t xml:space="preserve"> </w:t>
      </w:r>
      <w:r w:rsidRPr="00E3603D">
        <w:rPr>
          <w:rFonts w:ascii="Nirmala UI" w:hAnsi="Nirmala UI" w:cs="Nirmala UI"/>
          <w:sz w:val="18"/>
          <w:szCs w:val="18"/>
        </w:rPr>
        <w:t>జీవన</w:t>
      </w:r>
      <w:r w:rsidRPr="00E3603D">
        <w:rPr>
          <w:sz w:val="18"/>
          <w:szCs w:val="18"/>
        </w:rPr>
        <w:t xml:space="preserve"> </w:t>
      </w:r>
      <w:r w:rsidRPr="00E3603D">
        <w:rPr>
          <w:rFonts w:ascii="Nirmala UI" w:hAnsi="Nirmala UI" w:cs="Nirmala UI"/>
          <w:sz w:val="18"/>
          <w:szCs w:val="18"/>
        </w:rPr>
        <w:t>సాఫల్య</w:t>
      </w:r>
      <w:r w:rsidRPr="00E3603D">
        <w:rPr>
          <w:sz w:val="18"/>
          <w:szCs w:val="18"/>
        </w:rPr>
        <w:t xml:space="preserve"> </w:t>
      </w:r>
      <w:r w:rsidRPr="00E3603D">
        <w:rPr>
          <w:rFonts w:ascii="Nirmala UI" w:hAnsi="Nirmala UI" w:cs="Nirmala UI"/>
          <w:sz w:val="18"/>
          <w:szCs w:val="18"/>
        </w:rPr>
        <w:t>పురస్కారాన్ని</w:t>
      </w:r>
      <w:r w:rsidRPr="00E3603D">
        <w:rPr>
          <w:sz w:val="18"/>
          <w:szCs w:val="18"/>
        </w:rPr>
        <w:t xml:space="preserve"> </w:t>
      </w:r>
      <w:r w:rsidRPr="00E3603D">
        <w:rPr>
          <w:rFonts w:ascii="Nirmala UI" w:hAnsi="Nirmala UI" w:cs="Nirmala UI"/>
          <w:sz w:val="18"/>
          <w:szCs w:val="18"/>
        </w:rPr>
        <w:t>అందుకున్నారు</w:t>
      </w:r>
      <w:r w:rsidRPr="00E3603D">
        <w:rPr>
          <w:sz w:val="18"/>
          <w:szCs w:val="18"/>
        </w:rPr>
        <w:t>.</w:t>
      </w:r>
    </w:p>
    <w:p w14:paraId="3942F2BC" w14:textId="5BAA1527" w:rsidR="00D300C7" w:rsidRPr="00E3603D" w:rsidRDefault="00D300C7" w:rsidP="00D300C7">
      <w:pPr>
        <w:rPr>
          <w:sz w:val="18"/>
          <w:szCs w:val="18"/>
        </w:rPr>
      </w:pPr>
      <w:r w:rsidRPr="00E3603D">
        <w:rPr>
          <w:sz w:val="18"/>
          <w:szCs w:val="18"/>
        </w:rPr>
        <w:t xml:space="preserve"> </w:t>
      </w:r>
      <w:r w:rsidRPr="00D300C7">
        <w:rPr>
          <w:rFonts w:ascii="Nirmala UI" w:hAnsi="Nirmala UI" w:cs="Nirmala UI"/>
          <w:b/>
          <w:bCs/>
          <w:color w:val="FF0000"/>
          <w:sz w:val="18"/>
          <w:szCs w:val="18"/>
          <w:highlight w:val="yellow"/>
        </w:rPr>
        <w:t>డా</w:t>
      </w:r>
      <w:r w:rsidRPr="00D300C7">
        <w:rPr>
          <w:b/>
          <w:bCs/>
          <w:color w:val="FF0000"/>
          <w:sz w:val="18"/>
          <w:szCs w:val="18"/>
          <w:highlight w:val="yellow"/>
        </w:rPr>
        <w:t>.</w:t>
      </w:r>
      <w:r w:rsidRPr="00D300C7">
        <w:rPr>
          <w:rFonts w:ascii="Nirmala UI" w:hAnsi="Nirmala UI" w:cs="Nirmala UI"/>
          <w:b/>
          <w:bCs/>
          <w:color w:val="FF0000"/>
          <w:sz w:val="18"/>
          <w:szCs w:val="18"/>
          <w:highlight w:val="yellow"/>
        </w:rPr>
        <w:t>మేడసాని</w:t>
      </w:r>
      <w:r w:rsidRPr="00D300C7">
        <w:rPr>
          <w:b/>
          <w:bCs/>
          <w:color w:val="FF0000"/>
          <w:sz w:val="18"/>
          <w:szCs w:val="18"/>
          <w:highlight w:val="yellow"/>
        </w:rPr>
        <w:t xml:space="preserve"> </w:t>
      </w:r>
      <w:r w:rsidRPr="00D300C7">
        <w:rPr>
          <w:rFonts w:ascii="Nirmala UI" w:hAnsi="Nirmala UI" w:cs="Nirmala UI"/>
          <w:b/>
          <w:bCs/>
          <w:color w:val="FF0000"/>
          <w:sz w:val="18"/>
          <w:szCs w:val="18"/>
          <w:highlight w:val="yellow"/>
        </w:rPr>
        <w:t>మోహన్</w:t>
      </w:r>
      <w:r w:rsidRPr="00D300C7">
        <w:rPr>
          <w:color w:val="FF0000"/>
          <w:sz w:val="18"/>
          <w:szCs w:val="18"/>
        </w:rPr>
        <w:t xml:space="preserve"> </w:t>
      </w:r>
      <w:r w:rsidRPr="00E3603D">
        <w:rPr>
          <w:rFonts w:ascii="Nirmala UI" w:hAnsi="Nirmala UI" w:cs="Nirmala UI"/>
          <w:sz w:val="18"/>
          <w:szCs w:val="18"/>
        </w:rPr>
        <w:t>గారి</w:t>
      </w:r>
      <w:r w:rsidRPr="00E3603D">
        <w:rPr>
          <w:sz w:val="18"/>
          <w:szCs w:val="18"/>
        </w:rPr>
        <w:t xml:space="preserve"> </w:t>
      </w:r>
      <w:r w:rsidRPr="00E3603D">
        <w:rPr>
          <w:rFonts w:ascii="Nirmala UI" w:hAnsi="Nirmala UI" w:cs="Nirmala UI"/>
          <w:sz w:val="18"/>
          <w:szCs w:val="18"/>
        </w:rPr>
        <w:t>అష్టావధానంలో</w:t>
      </w:r>
      <w:r w:rsidRPr="00E3603D">
        <w:rPr>
          <w:sz w:val="18"/>
          <w:szCs w:val="18"/>
        </w:rPr>
        <w:t xml:space="preserve">  </w:t>
      </w:r>
      <w:r w:rsidRPr="00E3603D">
        <w:rPr>
          <w:rFonts w:ascii="Nirmala UI" w:hAnsi="Nirmala UI" w:cs="Nirmala UI"/>
          <w:sz w:val="18"/>
          <w:szCs w:val="18"/>
        </w:rPr>
        <w:t>శ్రీ</w:t>
      </w:r>
      <w:r w:rsidRPr="00E3603D">
        <w:rPr>
          <w:sz w:val="18"/>
          <w:szCs w:val="18"/>
        </w:rPr>
        <w:t xml:space="preserve"> </w:t>
      </w:r>
      <w:r w:rsidRPr="00E3603D">
        <w:rPr>
          <w:rFonts w:ascii="Nirmala UI" w:hAnsi="Nirmala UI" w:cs="Nirmala UI"/>
          <w:sz w:val="18"/>
          <w:szCs w:val="18"/>
        </w:rPr>
        <w:t>పాలడుగు</w:t>
      </w:r>
      <w:r w:rsidRPr="00E3603D">
        <w:rPr>
          <w:sz w:val="18"/>
          <w:szCs w:val="18"/>
        </w:rPr>
        <w:t xml:space="preserve"> </w:t>
      </w:r>
      <w:r w:rsidRPr="00E3603D">
        <w:rPr>
          <w:rFonts w:ascii="Nirmala UI" w:hAnsi="Nirmala UI" w:cs="Nirmala UI"/>
          <w:sz w:val="18"/>
          <w:szCs w:val="18"/>
        </w:rPr>
        <w:t>శ్రీచరణ్</w:t>
      </w:r>
      <w:r w:rsidRPr="00E3603D">
        <w:rPr>
          <w:sz w:val="18"/>
          <w:szCs w:val="18"/>
        </w:rPr>
        <w:t xml:space="preserve"> </w:t>
      </w:r>
      <w:r w:rsidRPr="00E3603D">
        <w:rPr>
          <w:rFonts w:ascii="Nirmala UI" w:hAnsi="Nirmala UI" w:cs="Nirmala UI"/>
          <w:sz w:val="18"/>
          <w:szCs w:val="18"/>
        </w:rPr>
        <w:t>సంచాలకత్వం</w:t>
      </w:r>
      <w:r w:rsidRPr="00E3603D">
        <w:rPr>
          <w:sz w:val="18"/>
          <w:szCs w:val="18"/>
        </w:rPr>
        <w:t xml:space="preserve"> </w:t>
      </w:r>
      <w:r w:rsidRPr="00E3603D">
        <w:rPr>
          <w:rFonts w:ascii="Nirmala UI" w:hAnsi="Nirmala UI" w:cs="Nirmala UI"/>
          <w:sz w:val="18"/>
          <w:szCs w:val="18"/>
        </w:rPr>
        <w:t>వహించగా</w:t>
      </w:r>
      <w:r w:rsidR="00A5515F">
        <w:rPr>
          <w:sz w:val="18"/>
          <w:szCs w:val="18"/>
        </w:rPr>
        <w:t>..</w:t>
      </w:r>
      <w:r w:rsidR="00A5515F">
        <w:rPr>
          <w:rFonts w:ascii="Nirmala UI" w:hAnsi="Nirmala UI" w:cs="Nirmala UI"/>
          <w:sz w:val="18"/>
          <w:szCs w:val="18"/>
        </w:rPr>
        <w:t xml:space="preserve"> karyakramam nirvahincharu.</w:t>
      </w:r>
    </w:p>
    <w:p w14:paraId="7A2D7B82" w14:textId="5BA56350" w:rsidR="00A66693" w:rsidRPr="00DE5A7C" w:rsidRDefault="00D300C7" w:rsidP="00D300C7">
      <w:pPr>
        <w:rPr>
          <w:rFonts w:ascii="Nirmala UI" w:hAnsi="Nirmala UI" w:cs="Nirmala UI"/>
          <w:sz w:val="18"/>
          <w:szCs w:val="18"/>
        </w:rPr>
      </w:pPr>
      <w:r w:rsidRPr="00E3603D">
        <w:rPr>
          <w:rFonts w:ascii="Nirmala UI" w:hAnsi="Nirmala UI" w:cs="Nirmala UI"/>
          <w:sz w:val="18"/>
          <w:szCs w:val="18"/>
        </w:rPr>
        <w:t>చివరగా</w:t>
      </w:r>
      <w:r w:rsidRPr="00E3603D">
        <w:rPr>
          <w:sz w:val="18"/>
          <w:szCs w:val="18"/>
        </w:rPr>
        <w:t xml:space="preserve"> </w:t>
      </w:r>
      <w:r w:rsidRPr="00E3603D">
        <w:rPr>
          <w:rFonts w:ascii="Nirmala UI" w:hAnsi="Nirmala UI" w:cs="Nirmala UI"/>
          <w:sz w:val="18"/>
          <w:szCs w:val="18"/>
        </w:rPr>
        <w:t>శ్రీ</w:t>
      </w:r>
      <w:r w:rsidRPr="00E3603D">
        <w:rPr>
          <w:sz w:val="18"/>
          <w:szCs w:val="18"/>
        </w:rPr>
        <w:t xml:space="preserve"> </w:t>
      </w:r>
      <w:r w:rsidRPr="00E3603D">
        <w:rPr>
          <w:rFonts w:ascii="Nirmala UI" w:hAnsi="Nirmala UI" w:cs="Nirmala UI"/>
          <w:sz w:val="18"/>
          <w:szCs w:val="18"/>
        </w:rPr>
        <w:t>మృత్యుంజయుడు</w:t>
      </w:r>
      <w:r w:rsidRPr="00E3603D">
        <w:rPr>
          <w:sz w:val="18"/>
          <w:szCs w:val="18"/>
        </w:rPr>
        <w:t xml:space="preserve"> </w:t>
      </w:r>
      <w:r w:rsidRPr="00E3603D">
        <w:rPr>
          <w:rFonts w:ascii="Nirmala UI" w:hAnsi="Nirmala UI" w:cs="Nirmala UI"/>
          <w:sz w:val="18"/>
          <w:szCs w:val="18"/>
        </w:rPr>
        <w:t>తాటిపాముల</w:t>
      </w:r>
      <w:r w:rsidRPr="00E3603D">
        <w:rPr>
          <w:sz w:val="18"/>
          <w:szCs w:val="18"/>
        </w:rPr>
        <w:t xml:space="preserve"> </w:t>
      </w:r>
      <w:r w:rsidRPr="00E3603D">
        <w:rPr>
          <w:rFonts w:ascii="Nirmala UI" w:hAnsi="Nirmala UI" w:cs="Nirmala UI"/>
          <w:sz w:val="18"/>
          <w:szCs w:val="18"/>
        </w:rPr>
        <w:t>అధ్యక్షతలో</w:t>
      </w:r>
      <w:r w:rsidRPr="00E3603D">
        <w:rPr>
          <w:sz w:val="18"/>
          <w:szCs w:val="18"/>
        </w:rPr>
        <w:t xml:space="preserve"> </w:t>
      </w:r>
      <w:r w:rsidRPr="00E3603D">
        <w:rPr>
          <w:rFonts w:ascii="Nirmala UI" w:hAnsi="Nirmala UI" w:cs="Nirmala UI"/>
          <w:sz w:val="18"/>
          <w:szCs w:val="18"/>
        </w:rPr>
        <w:t>జరిగిన</w:t>
      </w:r>
      <w:r w:rsidRPr="00E3603D">
        <w:rPr>
          <w:sz w:val="18"/>
          <w:szCs w:val="18"/>
        </w:rPr>
        <w:t xml:space="preserve">  </w:t>
      </w:r>
      <w:r w:rsidRPr="00E3603D">
        <w:rPr>
          <w:rFonts w:ascii="Nirmala UI" w:hAnsi="Nirmala UI" w:cs="Nirmala UI"/>
          <w:sz w:val="18"/>
          <w:szCs w:val="18"/>
        </w:rPr>
        <w:t>కథాచర్చలో</w:t>
      </w:r>
      <w:r w:rsidRPr="00E3603D">
        <w:rPr>
          <w:sz w:val="18"/>
          <w:szCs w:val="18"/>
        </w:rPr>
        <w:t xml:space="preserve"> </w:t>
      </w:r>
      <w:r w:rsidRPr="00E3603D">
        <w:rPr>
          <w:rFonts w:ascii="Nirmala UI" w:hAnsi="Nirmala UI" w:cs="Nirmala UI"/>
          <w:sz w:val="18"/>
          <w:szCs w:val="18"/>
        </w:rPr>
        <w:t>మంచి</w:t>
      </w:r>
      <w:r w:rsidRPr="00E3603D">
        <w:rPr>
          <w:sz w:val="18"/>
          <w:szCs w:val="18"/>
        </w:rPr>
        <w:t xml:space="preserve"> </w:t>
      </w:r>
      <w:r w:rsidRPr="00E3603D">
        <w:rPr>
          <w:rFonts w:ascii="Nirmala UI" w:hAnsi="Nirmala UI" w:cs="Nirmala UI"/>
          <w:sz w:val="18"/>
          <w:szCs w:val="18"/>
        </w:rPr>
        <w:t>కథ</w:t>
      </w:r>
      <w:r w:rsidRPr="00E3603D">
        <w:rPr>
          <w:sz w:val="18"/>
          <w:szCs w:val="18"/>
        </w:rPr>
        <w:t xml:space="preserve"> </w:t>
      </w:r>
      <w:r w:rsidRPr="00E3603D">
        <w:rPr>
          <w:rFonts w:ascii="Nirmala UI" w:hAnsi="Nirmala UI" w:cs="Nirmala UI"/>
          <w:sz w:val="18"/>
          <w:szCs w:val="18"/>
        </w:rPr>
        <w:t>రాయడం</w:t>
      </w:r>
      <w:r w:rsidRPr="00E3603D">
        <w:rPr>
          <w:sz w:val="18"/>
          <w:szCs w:val="18"/>
        </w:rPr>
        <w:t xml:space="preserve"> </w:t>
      </w:r>
      <w:r w:rsidRPr="00E3603D">
        <w:rPr>
          <w:rFonts w:ascii="Nirmala UI" w:hAnsi="Nirmala UI" w:cs="Nirmala UI"/>
          <w:sz w:val="18"/>
          <w:szCs w:val="18"/>
        </w:rPr>
        <w:t>ఎలా</w:t>
      </w:r>
      <w:r w:rsidRPr="00E3603D">
        <w:rPr>
          <w:sz w:val="18"/>
          <w:szCs w:val="18"/>
        </w:rPr>
        <w:t>?</w:t>
      </w:r>
      <w:r w:rsidRPr="00E3603D">
        <w:rPr>
          <w:rFonts w:ascii="Nirmala UI" w:hAnsi="Nirmala UI" w:cs="Nirmala UI"/>
          <w:sz w:val="18"/>
          <w:szCs w:val="18"/>
        </w:rPr>
        <w:t>అనే</w:t>
      </w:r>
      <w:r w:rsidRPr="00E3603D">
        <w:rPr>
          <w:sz w:val="18"/>
          <w:szCs w:val="18"/>
        </w:rPr>
        <w:t xml:space="preserve"> </w:t>
      </w:r>
      <w:r w:rsidRPr="00E3603D">
        <w:rPr>
          <w:rFonts w:ascii="Nirmala UI" w:hAnsi="Nirmala UI" w:cs="Nirmala UI"/>
          <w:sz w:val="18"/>
          <w:szCs w:val="18"/>
        </w:rPr>
        <w:t>అంశాలపై</w:t>
      </w:r>
      <w:r w:rsidRPr="00E3603D">
        <w:rPr>
          <w:sz w:val="18"/>
          <w:szCs w:val="18"/>
        </w:rPr>
        <w:t xml:space="preserve"> </w:t>
      </w:r>
      <w:r w:rsidRPr="00E3603D">
        <w:rPr>
          <w:rFonts w:ascii="Nirmala UI" w:hAnsi="Nirmala UI" w:cs="Nirmala UI"/>
          <w:sz w:val="18"/>
          <w:szCs w:val="18"/>
        </w:rPr>
        <w:t>విస్తృతమైన</w:t>
      </w:r>
      <w:r w:rsidRPr="00E3603D">
        <w:rPr>
          <w:sz w:val="18"/>
          <w:szCs w:val="18"/>
        </w:rPr>
        <w:t xml:space="preserve"> </w:t>
      </w:r>
      <w:r w:rsidRPr="00E3603D">
        <w:rPr>
          <w:rFonts w:ascii="Nirmala UI" w:hAnsi="Nirmala UI" w:cs="Nirmala UI"/>
          <w:sz w:val="18"/>
          <w:szCs w:val="18"/>
        </w:rPr>
        <w:t>చర్చ</w:t>
      </w:r>
      <w:r w:rsidRPr="00E3603D">
        <w:rPr>
          <w:sz w:val="18"/>
          <w:szCs w:val="18"/>
        </w:rPr>
        <w:t xml:space="preserve"> </w:t>
      </w:r>
      <w:r w:rsidRPr="00E3603D">
        <w:rPr>
          <w:rFonts w:ascii="Nirmala UI" w:hAnsi="Nirmala UI" w:cs="Nirmala UI"/>
          <w:sz w:val="18"/>
          <w:szCs w:val="18"/>
        </w:rPr>
        <w:t>జరిపారు</w:t>
      </w:r>
      <w:r w:rsidRPr="00E3603D">
        <w:rPr>
          <w:sz w:val="18"/>
          <w:szCs w:val="18"/>
        </w:rPr>
        <w:t>.</w:t>
      </w:r>
    </w:p>
    <w:p w14:paraId="4EEACDD0" w14:textId="76339029" w:rsidR="00A66693" w:rsidRPr="00DE5A7C" w:rsidRDefault="00DE5A7C" w:rsidP="00D300C7">
      <w:pPr>
        <w:rPr>
          <w:b/>
          <w:bCs/>
        </w:rPr>
      </w:pPr>
      <w:r>
        <w:rPr>
          <w:b/>
          <w:bCs/>
        </w:rPr>
        <w:t>Synopsis:</w:t>
      </w:r>
    </w:p>
    <w:p w14:paraId="3CD4AE01" w14:textId="2649CDE9" w:rsidR="00BE016C" w:rsidRPr="00A5515F" w:rsidRDefault="00A66693" w:rsidP="00A5515F">
      <w:pPr>
        <w:rPr>
          <w:sz w:val="18"/>
          <w:szCs w:val="18"/>
        </w:rPr>
      </w:pPr>
      <w:r>
        <w:t xml:space="preserve">BATA </w:t>
      </w:r>
      <w:r w:rsidRPr="00A66693">
        <w:rPr>
          <w:highlight w:val="yellow"/>
        </w:rPr>
        <w:t xml:space="preserve">SWARNOTSAVA VEDUKALU (  </w:t>
      </w:r>
      <w:r w:rsidRPr="00A66693">
        <w:rPr>
          <w:rFonts w:ascii="Nirmala UI" w:hAnsi="Nirmala UI" w:cs="Nirmala UI"/>
          <w:highlight w:val="yellow"/>
        </w:rPr>
        <w:t>బాటా</w:t>
      </w:r>
      <w:r w:rsidRPr="00A66693">
        <w:rPr>
          <w:highlight w:val="yellow"/>
        </w:rPr>
        <w:t xml:space="preserve"> </w:t>
      </w:r>
      <w:r w:rsidRPr="00A66693">
        <w:rPr>
          <w:rFonts w:ascii="Nirmala UI" w:hAnsi="Nirmala UI" w:cs="Nirmala UI"/>
          <w:highlight w:val="yellow"/>
        </w:rPr>
        <w:t>స్వర్ణోత్సవ</w:t>
      </w:r>
      <w:r w:rsidRPr="00A66693">
        <w:rPr>
          <w:highlight w:val="yellow"/>
        </w:rPr>
        <w:t xml:space="preserve"> </w:t>
      </w:r>
      <w:r w:rsidRPr="00A66693">
        <w:rPr>
          <w:rFonts w:ascii="Nirmala UI" w:hAnsi="Nirmala UI" w:cs="Nirmala UI"/>
          <w:highlight w:val="yellow"/>
        </w:rPr>
        <w:t>వేడుకలు</w:t>
      </w:r>
      <w:r w:rsidRPr="00A66693">
        <w:rPr>
          <w:highlight w:val="yellow"/>
        </w:rPr>
        <w:t xml:space="preserve"> ) , the Golden Jubilee celebrations, exceeded all expectations and</w:t>
      </w:r>
      <w:r>
        <w:t xml:space="preserve"> were a cultural marvel. The event was a true exhibition of the accomplishments of an established Bay Area Telugu community. </w:t>
      </w:r>
      <w:r>
        <w:br/>
        <w:t>Through the community support, the BATA team was able to put on this incredible event. BayArea Telugu Community supported financially, guidance and execution, g</w:t>
      </w:r>
      <w:r w:rsidR="00A5515F">
        <w:t>a</w:t>
      </w:r>
      <w:r>
        <w:t xml:space="preserve">ve strength and confidence that the 50-year-old organization will keep this organization going for years to come! </w:t>
      </w:r>
      <w:r>
        <w:br/>
      </w:r>
    </w:p>
    <w:sectPr w:rsidR="00BE016C" w:rsidRPr="00A5515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D85E1" w14:textId="77777777" w:rsidR="005271D8" w:rsidRDefault="005271D8" w:rsidP="003A0CF9">
      <w:pPr>
        <w:spacing w:after="0" w:line="240" w:lineRule="auto"/>
      </w:pPr>
      <w:r>
        <w:separator/>
      </w:r>
    </w:p>
  </w:endnote>
  <w:endnote w:type="continuationSeparator" w:id="0">
    <w:p w14:paraId="74EFA74A" w14:textId="77777777" w:rsidR="005271D8" w:rsidRDefault="005271D8" w:rsidP="003A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9A7C" w14:textId="2B70F47C" w:rsidR="00B46874" w:rsidRDefault="00B4687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600AB8" wp14:editId="6ADA726C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2b3046448e1f367982db673f" descr="{&quot;HashCode&quot;:103129849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C15BCE" w14:textId="417237E0" w:rsidR="00B46874" w:rsidRPr="00251FF1" w:rsidRDefault="00251FF1" w:rsidP="00251FF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251FF1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Non-Juniper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600AB8" id="_x0000_t202" coordsize="21600,21600" o:spt="202" path="m,l,21600r21600,l21600,xe">
              <v:stroke joinstyle="miter"/>
              <v:path gradientshapeok="t" o:connecttype="rect"/>
            </v:shapetype>
            <v:shape id="MSIPCM2b3046448e1f367982db673f" o:spid="_x0000_s1026" type="#_x0000_t202" alt="{&quot;HashCode&quot;:103129849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" o:allowincell="f" filled="f" stroked="f" strokeweight=".5pt">
              <v:textbox inset=",0,,0">
                <w:txbxContent>
                  <w:p w14:paraId="30C15BCE" w14:textId="417237E0" w:rsidR="00B46874" w:rsidRPr="00251FF1" w:rsidRDefault="00251FF1" w:rsidP="00251FF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251FF1">
                      <w:rPr>
                        <w:rFonts w:ascii="Calibri" w:hAnsi="Calibri" w:cs="Calibri"/>
                        <w:color w:val="000000"/>
                        <w:sz w:val="14"/>
                      </w:rPr>
                      <w:t>Non-Juniper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EABBB" w14:textId="77777777" w:rsidR="005271D8" w:rsidRDefault="005271D8" w:rsidP="003A0CF9">
      <w:pPr>
        <w:spacing w:after="0" w:line="240" w:lineRule="auto"/>
      </w:pPr>
      <w:r>
        <w:separator/>
      </w:r>
    </w:p>
  </w:footnote>
  <w:footnote w:type="continuationSeparator" w:id="0">
    <w:p w14:paraId="00668359" w14:textId="77777777" w:rsidR="005271D8" w:rsidRDefault="005271D8" w:rsidP="003A0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A3"/>
    <w:rsid w:val="000010BD"/>
    <w:rsid w:val="00032342"/>
    <w:rsid w:val="00041559"/>
    <w:rsid w:val="0004725C"/>
    <w:rsid w:val="000732B2"/>
    <w:rsid w:val="00073F26"/>
    <w:rsid w:val="00076A3F"/>
    <w:rsid w:val="000963F7"/>
    <w:rsid w:val="000972DD"/>
    <w:rsid w:val="000A7688"/>
    <w:rsid w:val="000B1780"/>
    <w:rsid w:val="000B4E6F"/>
    <w:rsid w:val="000B561B"/>
    <w:rsid w:val="000C0C5A"/>
    <w:rsid w:val="000E0060"/>
    <w:rsid w:val="001268FA"/>
    <w:rsid w:val="001366DE"/>
    <w:rsid w:val="0015588B"/>
    <w:rsid w:val="00157A54"/>
    <w:rsid w:val="0016558F"/>
    <w:rsid w:val="00173208"/>
    <w:rsid w:val="001A12A4"/>
    <w:rsid w:val="001A735F"/>
    <w:rsid w:val="001B207D"/>
    <w:rsid w:val="001B618C"/>
    <w:rsid w:val="001B650E"/>
    <w:rsid w:val="001C0032"/>
    <w:rsid w:val="001D1BAF"/>
    <w:rsid w:val="001E194B"/>
    <w:rsid w:val="001E4587"/>
    <w:rsid w:val="00202249"/>
    <w:rsid w:val="00202639"/>
    <w:rsid w:val="00206B36"/>
    <w:rsid w:val="00207F8B"/>
    <w:rsid w:val="00237697"/>
    <w:rsid w:val="00241199"/>
    <w:rsid w:val="00244427"/>
    <w:rsid w:val="002475AF"/>
    <w:rsid w:val="00251FF1"/>
    <w:rsid w:val="002601DF"/>
    <w:rsid w:val="00262FC7"/>
    <w:rsid w:val="00263065"/>
    <w:rsid w:val="00264650"/>
    <w:rsid w:val="00287064"/>
    <w:rsid w:val="00292ACA"/>
    <w:rsid w:val="002B0DD5"/>
    <w:rsid w:val="002B1649"/>
    <w:rsid w:val="002C5BEC"/>
    <w:rsid w:val="002E6CD6"/>
    <w:rsid w:val="0030114D"/>
    <w:rsid w:val="0030583C"/>
    <w:rsid w:val="00324D11"/>
    <w:rsid w:val="00342F61"/>
    <w:rsid w:val="0034356C"/>
    <w:rsid w:val="00345E4E"/>
    <w:rsid w:val="0034649E"/>
    <w:rsid w:val="00354D67"/>
    <w:rsid w:val="003702FE"/>
    <w:rsid w:val="0037351D"/>
    <w:rsid w:val="0038765E"/>
    <w:rsid w:val="0039149B"/>
    <w:rsid w:val="0039332A"/>
    <w:rsid w:val="003A0CF9"/>
    <w:rsid w:val="003B15C3"/>
    <w:rsid w:val="003D2F18"/>
    <w:rsid w:val="003F2F5E"/>
    <w:rsid w:val="003F4A3D"/>
    <w:rsid w:val="00410D1C"/>
    <w:rsid w:val="00422FC6"/>
    <w:rsid w:val="004234D5"/>
    <w:rsid w:val="00423D37"/>
    <w:rsid w:val="00434DC6"/>
    <w:rsid w:val="00441D5B"/>
    <w:rsid w:val="00444F7C"/>
    <w:rsid w:val="00456118"/>
    <w:rsid w:val="004730A3"/>
    <w:rsid w:val="004810E0"/>
    <w:rsid w:val="004C03C7"/>
    <w:rsid w:val="004C58B2"/>
    <w:rsid w:val="004C5B3A"/>
    <w:rsid w:val="004D0BEA"/>
    <w:rsid w:val="004D6589"/>
    <w:rsid w:val="004E1FF1"/>
    <w:rsid w:val="004E6F36"/>
    <w:rsid w:val="004F5B82"/>
    <w:rsid w:val="0050086B"/>
    <w:rsid w:val="0050613A"/>
    <w:rsid w:val="005144C8"/>
    <w:rsid w:val="00517439"/>
    <w:rsid w:val="005271D8"/>
    <w:rsid w:val="00544FCB"/>
    <w:rsid w:val="00552480"/>
    <w:rsid w:val="005750F6"/>
    <w:rsid w:val="00580480"/>
    <w:rsid w:val="00584954"/>
    <w:rsid w:val="0058697C"/>
    <w:rsid w:val="00587633"/>
    <w:rsid w:val="00590125"/>
    <w:rsid w:val="005A2B00"/>
    <w:rsid w:val="005A6AE5"/>
    <w:rsid w:val="005B31F9"/>
    <w:rsid w:val="005C623E"/>
    <w:rsid w:val="00602B77"/>
    <w:rsid w:val="006163E2"/>
    <w:rsid w:val="00622F81"/>
    <w:rsid w:val="006236AB"/>
    <w:rsid w:val="006409C6"/>
    <w:rsid w:val="00640D10"/>
    <w:rsid w:val="00642E0B"/>
    <w:rsid w:val="00656ADC"/>
    <w:rsid w:val="00660BC9"/>
    <w:rsid w:val="006663A9"/>
    <w:rsid w:val="00667054"/>
    <w:rsid w:val="00675E2F"/>
    <w:rsid w:val="0068008D"/>
    <w:rsid w:val="00686A96"/>
    <w:rsid w:val="00687992"/>
    <w:rsid w:val="00687E52"/>
    <w:rsid w:val="00694076"/>
    <w:rsid w:val="00695A46"/>
    <w:rsid w:val="006A399E"/>
    <w:rsid w:val="006B16CC"/>
    <w:rsid w:val="006E5B64"/>
    <w:rsid w:val="00700AE6"/>
    <w:rsid w:val="00717AE4"/>
    <w:rsid w:val="00720393"/>
    <w:rsid w:val="00723A5B"/>
    <w:rsid w:val="00726522"/>
    <w:rsid w:val="00730777"/>
    <w:rsid w:val="00732B5F"/>
    <w:rsid w:val="007460CA"/>
    <w:rsid w:val="007461E9"/>
    <w:rsid w:val="00746C61"/>
    <w:rsid w:val="00747143"/>
    <w:rsid w:val="007477F2"/>
    <w:rsid w:val="007536E4"/>
    <w:rsid w:val="0075460B"/>
    <w:rsid w:val="00756A59"/>
    <w:rsid w:val="00774ED2"/>
    <w:rsid w:val="00785958"/>
    <w:rsid w:val="00786E41"/>
    <w:rsid w:val="007A4B79"/>
    <w:rsid w:val="007B7ACE"/>
    <w:rsid w:val="007C0313"/>
    <w:rsid w:val="007E5048"/>
    <w:rsid w:val="007E5C4A"/>
    <w:rsid w:val="0082563E"/>
    <w:rsid w:val="00843BAD"/>
    <w:rsid w:val="00882A38"/>
    <w:rsid w:val="00887D23"/>
    <w:rsid w:val="008901E1"/>
    <w:rsid w:val="00892A07"/>
    <w:rsid w:val="00893F2E"/>
    <w:rsid w:val="00894720"/>
    <w:rsid w:val="008A6B02"/>
    <w:rsid w:val="008B4EEE"/>
    <w:rsid w:val="008B654D"/>
    <w:rsid w:val="008C0AC4"/>
    <w:rsid w:val="008D497D"/>
    <w:rsid w:val="008E3694"/>
    <w:rsid w:val="008E4D19"/>
    <w:rsid w:val="0090366D"/>
    <w:rsid w:val="0091774C"/>
    <w:rsid w:val="009344EE"/>
    <w:rsid w:val="009517E2"/>
    <w:rsid w:val="00952DEA"/>
    <w:rsid w:val="00954A94"/>
    <w:rsid w:val="009675A8"/>
    <w:rsid w:val="00967DB2"/>
    <w:rsid w:val="00977BC4"/>
    <w:rsid w:val="00993D1A"/>
    <w:rsid w:val="00995466"/>
    <w:rsid w:val="009C636A"/>
    <w:rsid w:val="009E4587"/>
    <w:rsid w:val="009E6841"/>
    <w:rsid w:val="00A051D7"/>
    <w:rsid w:val="00A13E75"/>
    <w:rsid w:val="00A42800"/>
    <w:rsid w:val="00A47156"/>
    <w:rsid w:val="00A5515F"/>
    <w:rsid w:val="00A66121"/>
    <w:rsid w:val="00A66693"/>
    <w:rsid w:val="00A85A21"/>
    <w:rsid w:val="00AA2A5F"/>
    <w:rsid w:val="00AA54E4"/>
    <w:rsid w:val="00AE394B"/>
    <w:rsid w:val="00AE59BD"/>
    <w:rsid w:val="00AF5487"/>
    <w:rsid w:val="00AF6827"/>
    <w:rsid w:val="00B10617"/>
    <w:rsid w:val="00B11B34"/>
    <w:rsid w:val="00B258C5"/>
    <w:rsid w:val="00B46874"/>
    <w:rsid w:val="00B46C13"/>
    <w:rsid w:val="00B76A8D"/>
    <w:rsid w:val="00B81342"/>
    <w:rsid w:val="00B81D85"/>
    <w:rsid w:val="00B81DFB"/>
    <w:rsid w:val="00B90EE7"/>
    <w:rsid w:val="00B94381"/>
    <w:rsid w:val="00B954F5"/>
    <w:rsid w:val="00B9750F"/>
    <w:rsid w:val="00BA0496"/>
    <w:rsid w:val="00BA37B8"/>
    <w:rsid w:val="00BA5D9F"/>
    <w:rsid w:val="00BB209C"/>
    <w:rsid w:val="00BD290F"/>
    <w:rsid w:val="00BD2AEA"/>
    <w:rsid w:val="00BE016C"/>
    <w:rsid w:val="00C01CCA"/>
    <w:rsid w:val="00C2350A"/>
    <w:rsid w:val="00C32607"/>
    <w:rsid w:val="00C36D79"/>
    <w:rsid w:val="00C4695D"/>
    <w:rsid w:val="00C57CF6"/>
    <w:rsid w:val="00C63596"/>
    <w:rsid w:val="00C710C9"/>
    <w:rsid w:val="00C72551"/>
    <w:rsid w:val="00C74D06"/>
    <w:rsid w:val="00C761E4"/>
    <w:rsid w:val="00C81A3F"/>
    <w:rsid w:val="00C919D5"/>
    <w:rsid w:val="00CB33E5"/>
    <w:rsid w:val="00CB6D8A"/>
    <w:rsid w:val="00CC7AC2"/>
    <w:rsid w:val="00CD6E6E"/>
    <w:rsid w:val="00CE20EB"/>
    <w:rsid w:val="00D02AEA"/>
    <w:rsid w:val="00D12184"/>
    <w:rsid w:val="00D14CA3"/>
    <w:rsid w:val="00D156FD"/>
    <w:rsid w:val="00D24030"/>
    <w:rsid w:val="00D26F32"/>
    <w:rsid w:val="00D27234"/>
    <w:rsid w:val="00D278A8"/>
    <w:rsid w:val="00D300C7"/>
    <w:rsid w:val="00D33BCD"/>
    <w:rsid w:val="00D5163F"/>
    <w:rsid w:val="00D55884"/>
    <w:rsid w:val="00D55ED9"/>
    <w:rsid w:val="00D62805"/>
    <w:rsid w:val="00D75BF4"/>
    <w:rsid w:val="00DA0F7E"/>
    <w:rsid w:val="00DA2450"/>
    <w:rsid w:val="00DA271B"/>
    <w:rsid w:val="00DA42B9"/>
    <w:rsid w:val="00DC736A"/>
    <w:rsid w:val="00DD31E8"/>
    <w:rsid w:val="00DD3CB3"/>
    <w:rsid w:val="00DD62AE"/>
    <w:rsid w:val="00DE028E"/>
    <w:rsid w:val="00DE136D"/>
    <w:rsid w:val="00DE4F32"/>
    <w:rsid w:val="00DE5A7C"/>
    <w:rsid w:val="00DF6AD1"/>
    <w:rsid w:val="00E03ECE"/>
    <w:rsid w:val="00E14633"/>
    <w:rsid w:val="00E3603D"/>
    <w:rsid w:val="00E60D7A"/>
    <w:rsid w:val="00E72CF5"/>
    <w:rsid w:val="00E731AD"/>
    <w:rsid w:val="00E8089A"/>
    <w:rsid w:val="00E80AD0"/>
    <w:rsid w:val="00E80CFE"/>
    <w:rsid w:val="00EA67E7"/>
    <w:rsid w:val="00EA6B2E"/>
    <w:rsid w:val="00EB7A4F"/>
    <w:rsid w:val="00EC1460"/>
    <w:rsid w:val="00EC2988"/>
    <w:rsid w:val="00ED0747"/>
    <w:rsid w:val="00ED1859"/>
    <w:rsid w:val="00ED1E9E"/>
    <w:rsid w:val="00EF6B7D"/>
    <w:rsid w:val="00F1253E"/>
    <w:rsid w:val="00F21CC7"/>
    <w:rsid w:val="00F25555"/>
    <w:rsid w:val="00F337AF"/>
    <w:rsid w:val="00F43BF4"/>
    <w:rsid w:val="00F45B95"/>
    <w:rsid w:val="00F4745F"/>
    <w:rsid w:val="00F54147"/>
    <w:rsid w:val="00F62A5F"/>
    <w:rsid w:val="00F734E7"/>
    <w:rsid w:val="00F75D6B"/>
    <w:rsid w:val="00F76F5E"/>
    <w:rsid w:val="00FA3B1E"/>
    <w:rsid w:val="00FA7E3B"/>
    <w:rsid w:val="00FB41D4"/>
    <w:rsid w:val="00FD18C7"/>
    <w:rsid w:val="00FD407F"/>
    <w:rsid w:val="00FD7895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1FADB3"/>
  <w15:docId w15:val="{D1DE9082-8CAC-4C71-85B6-DBA43FBF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F6B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CF9"/>
  </w:style>
  <w:style w:type="paragraph" w:styleId="Footer">
    <w:name w:val="footer"/>
    <w:basedOn w:val="Normal"/>
    <w:link w:val="FooterChar"/>
    <w:uiPriority w:val="99"/>
    <w:unhideWhenUsed/>
    <w:rsid w:val="003A0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CF9"/>
  </w:style>
  <w:style w:type="paragraph" w:styleId="BalloonText">
    <w:name w:val="Balloon Text"/>
    <w:basedOn w:val="Normal"/>
    <w:link w:val="BalloonTextChar"/>
    <w:uiPriority w:val="99"/>
    <w:semiHidden/>
    <w:unhideWhenUsed/>
    <w:rsid w:val="0069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A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734E7"/>
  </w:style>
  <w:style w:type="character" w:styleId="Hyperlink">
    <w:name w:val="Hyperlink"/>
    <w:basedOn w:val="DefaultParagraphFont"/>
    <w:uiPriority w:val="99"/>
    <w:unhideWhenUsed/>
    <w:rsid w:val="00F734E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F6B7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EF6B7D"/>
  </w:style>
  <w:style w:type="character" w:customStyle="1" w:styleId="gd">
    <w:name w:val="gd"/>
    <w:basedOn w:val="DefaultParagraphFont"/>
    <w:rsid w:val="00EF6B7D"/>
  </w:style>
  <w:style w:type="character" w:customStyle="1" w:styleId="g3">
    <w:name w:val="g3"/>
    <w:basedOn w:val="DefaultParagraphFont"/>
    <w:rsid w:val="00EF6B7D"/>
  </w:style>
  <w:style w:type="character" w:customStyle="1" w:styleId="hb">
    <w:name w:val="hb"/>
    <w:basedOn w:val="DefaultParagraphFont"/>
    <w:rsid w:val="00EF6B7D"/>
  </w:style>
  <w:style w:type="character" w:customStyle="1" w:styleId="g2">
    <w:name w:val="g2"/>
    <w:basedOn w:val="DefaultParagraphFont"/>
    <w:rsid w:val="00EF6B7D"/>
  </w:style>
  <w:style w:type="character" w:styleId="UnresolvedMention">
    <w:name w:val="Unresolved Mention"/>
    <w:basedOn w:val="DefaultParagraphFont"/>
    <w:uiPriority w:val="99"/>
    <w:semiHidden/>
    <w:unhideWhenUsed/>
    <w:rsid w:val="00342F61"/>
    <w:rPr>
      <w:color w:val="605E5C"/>
      <w:shd w:val="clear" w:color="auto" w:fill="E1DFDD"/>
    </w:rPr>
  </w:style>
  <w:style w:type="character" w:customStyle="1" w:styleId="x193iq5w">
    <w:name w:val="x193iq5w"/>
    <w:basedOn w:val="DefaultParagraphFont"/>
    <w:rsid w:val="00BA0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1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6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2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4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4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9087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898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29322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6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055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572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Visa Inc.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Ramesh Konda</dc:creator>
  <cp:lastModifiedBy>Prasad Mangina</cp:lastModifiedBy>
  <cp:revision>18</cp:revision>
  <cp:lastPrinted>2014-01-20T21:30:00Z</cp:lastPrinted>
  <dcterms:created xsi:type="dcterms:W3CDTF">2022-10-28T06:17:00Z</dcterms:created>
  <dcterms:modified xsi:type="dcterms:W3CDTF">2022-10-29T13:39:00Z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6ee314-308e-4f40-a474-5b984ee7b7ff_Enabled">
    <vt:lpwstr>true</vt:lpwstr>
  </property>
  <property fmtid="{D5CDD505-2E9C-101B-9397-08002B2CF9AE}" pid="3" name="MSIP_Label_106ee314-308e-4f40-a474-5b984ee7b7ff_SetDate">
    <vt:lpwstr>2022-10-29T13:39:43Z</vt:lpwstr>
  </property>
  <property fmtid="{D5CDD505-2E9C-101B-9397-08002B2CF9AE}" pid="4" name="MSIP_Label_106ee314-308e-4f40-a474-5b984ee7b7ff_Method">
    <vt:lpwstr>Privileged</vt:lpwstr>
  </property>
  <property fmtid="{D5CDD505-2E9C-101B-9397-08002B2CF9AE}" pid="5" name="MSIP_Label_106ee314-308e-4f40-a474-5b984ee7b7ff_Name">
    <vt:lpwstr>106ee314-308e-4f40-a474-5b984ee7b7ff</vt:lpwstr>
  </property>
  <property fmtid="{D5CDD505-2E9C-101B-9397-08002B2CF9AE}" pid="6" name="MSIP_Label_106ee314-308e-4f40-a474-5b984ee7b7ff_SiteId">
    <vt:lpwstr>bea78b3c-4cdb-4130-854a-1d193232e5f4</vt:lpwstr>
  </property>
  <property fmtid="{D5CDD505-2E9C-101B-9397-08002B2CF9AE}" pid="7" name="MSIP_Label_106ee314-308e-4f40-a474-5b984ee7b7ff_ActionId">
    <vt:lpwstr>eba2406b-1c17-48bf-9492-e168ca98c7a2</vt:lpwstr>
  </property>
  <property fmtid="{D5CDD505-2E9C-101B-9397-08002B2CF9AE}" pid="8" name="MSIP_Label_106ee314-308e-4f40-a474-5b984ee7b7ff_ContentBits">
    <vt:lpwstr>2</vt:lpwstr>
  </property>
</Properties>
</file>